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EA908" w14:textId="77777777" w:rsidR="005E6106" w:rsidRPr="00C62562" w:rsidRDefault="005E6106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tbl>
      <w:tblPr>
        <w:tblStyle w:val="TableNormal1"/>
        <w:tblW w:w="9416" w:type="dxa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5"/>
        <w:gridCol w:w="1417"/>
        <w:gridCol w:w="4004"/>
      </w:tblGrid>
      <w:tr w:rsidR="001F5134" w:rsidRPr="00C62562" w14:paraId="4F06A62F" w14:textId="77777777" w:rsidTr="001F5134">
        <w:trPr>
          <w:trHeight w:val="3720"/>
        </w:trPr>
        <w:tc>
          <w:tcPr>
            <w:tcW w:w="9416" w:type="dxa"/>
            <w:gridSpan w:val="3"/>
          </w:tcPr>
          <w:p w14:paraId="1B3758B9" w14:textId="3A951009" w:rsidR="001F5134" w:rsidRPr="00C62562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35536941" w14:textId="77777777" w:rsidR="001F5134" w:rsidRPr="00C62562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05353B50" wp14:editId="66311738">
                  <wp:extent cx="695325" cy="6762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F9B75B" w14:textId="77777777" w:rsidR="001F5134" w:rsidRPr="00C62562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T.C.</w:t>
            </w:r>
          </w:p>
          <w:p w14:paraId="15FC089C" w14:textId="77777777" w:rsidR="001F5134" w:rsidRPr="00C62562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YAŞAR ÜNİVERSİTESİ</w:t>
            </w:r>
          </w:p>
          <w:p w14:paraId="00E30764" w14:textId="0CC1E2E9" w:rsidR="005C460A" w:rsidRPr="00C62562" w:rsidRDefault="00C62562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Faculty of Human and Social Sciences</w:t>
            </w:r>
          </w:p>
          <w:p w14:paraId="209F3C14" w14:textId="3060CA8B" w:rsidR="001F5134" w:rsidRPr="00C62562" w:rsidRDefault="00C62562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Department of English Language and Literature</w:t>
            </w:r>
          </w:p>
          <w:p w14:paraId="1DB20043" w14:textId="77777777" w:rsidR="00C62562" w:rsidRDefault="00C62562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17D0A050" w14:textId="61FEF7A8" w:rsidR="001F5134" w:rsidRPr="00C62562" w:rsidRDefault="00D94389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2019</w:t>
            </w:r>
            <w:r w:rsidR="001F5134"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-20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20</w:t>
            </w:r>
            <w:bookmarkStart w:id="0" w:name="_GoBack"/>
            <w:bookmarkEnd w:id="0"/>
            <w:r w:rsidR="005C460A"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Fall</w:t>
            </w:r>
          </w:p>
          <w:p w14:paraId="39A2E242" w14:textId="77777777" w:rsidR="001F5134" w:rsidRPr="00C62562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38CEE138" w14:textId="31C9BE14" w:rsidR="001F5134" w:rsidRPr="00C62562" w:rsidRDefault="00A772FE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ENGL 1119: Classical Literature I</w:t>
            </w:r>
          </w:p>
          <w:p w14:paraId="0DF10495" w14:textId="6FA2865A" w:rsidR="001F5134" w:rsidRDefault="00265379" w:rsidP="00265379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Grading Criteria for </w:t>
            </w:r>
            <w:r w:rsidR="005C460A"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Presentation</w:t>
            </w:r>
            <w:r w:rsid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</w:t>
            </w:r>
            <w:r w:rsidR="00A772FE"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(15</w:t>
            </w: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%)</w:t>
            </w:r>
            <w:r w:rsidR="005C460A"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14:paraId="73A2FE67" w14:textId="50C0C276" w:rsidR="00C62562" w:rsidRPr="00C62562" w:rsidRDefault="00C62562" w:rsidP="00265379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E25A92" w:rsidRPr="00C62562" w14:paraId="712090B2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24126" w14:textId="77777777" w:rsidR="00E25A92" w:rsidRPr="00C62562" w:rsidRDefault="005C460A" w:rsidP="001F5134">
            <w:pPr>
              <w:pStyle w:val="Body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Student Name/ Last Name</w:t>
            </w:r>
          </w:p>
          <w:p w14:paraId="362A341C" w14:textId="77777777" w:rsidR="00E25A92" w:rsidRPr="00C62562" w:rsidRDefault="00E25A92" w:rsidP="001F5134">
            <w:pPr>
              <w:pStyle w:val="TableStyle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DDFD4" w14:textId="77777777" w:rsidR="00E25A92" w:rsidRPr="00C62562" w:rsidRDefault="00E25A92" w:rsidP="001F5134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E6106" w:rsidRPr="00C62562" w14:paraId="4E5D51E2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BDDDA" w14:textId="77777777" w:rsidR="005E6106" w:rsidRPr="00C62562" w:rsidRDefault="005C460A" w:rsidP="001F5134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Evaluation Criteria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A97F0" w14:textId="77777777" w:rsidR="005E6106" w:rsidRPr="00C62562" w:rsidRDefault="005C460A" w:rsidP="001F5134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2562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Full Points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39E51" w14:textId="77777777" w:rsidR="005E6106" w:rsidRPr="00C62562" w:rsidRDefault="005C460A" w:rsidP="005C460A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Student’s Performance </w:t>
            </w:r>
          </w:p>
        </w:tc>
      </w:tr>
      <w:tr w:rsidR="005E6106" w:rsidRPr="00C62562" w14:paraId="0C88928F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B1760" w14:textId="4B79EC65" w:rsidR="005C460A" w:rsidRPr="00C62562" w:rsidRDefault="00A772FE" w:rsidP="001F5134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  <w:r w:rsidRPr="00C62562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The Presentation of a god or a goddess from Greek Mythology as a team work</w:t>
            </w:r>
          </w:p>
          <w:p w14:paraId="435CBAA1" w14:textId="77777777" w:rsidR="005C460A" w:rsidRPr="00C62562" w:rsidRDefault="005C460A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09CF6" w14:textId="77777777" w:rsidR="005E6106" w:rsidRPr="00C62562" w:rsidRDefault="00805A1B" w:rsidP="001F5134">
            <w:pPr>
              <w:jc w:val="center"/>
              <w:rPr>
                <w:lang w:val="en-GB"/>
              </w:rPr>
            </w:pPr>
            <w:r w:rsidRPr="00C62562">
              <w:rPr>
                <w:lang w:val="en-GB"/>
              </w:rPr>
              <w:t>20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2677B" w14:textId="77777777" w:rsidR="005E6106" w:rsidRPr="00C62562" w:rsidRDefault="005E6106" w:rsidP="001F5134">
            <w:pPr>
              <w:rPr>
                <w:lang w:val="en-GB"/>
              </w:rPr>
            </w:pPr>
          </w:p>
        </w:tc>
      </w:tr>
      <w:tr w:rsidR="005E6106" w:rsidRPr="00C62562" w14:paraId="3B7A7E9C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B2641" w14:textId="28F4F4B6" w:rsidR="005E6106" w:rsidRPr="00C62562" w:rsidRDefault="00A772FE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2562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Clarity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76F32" w14:textId="77777777" w:rsidR="005E6106" w:rsidRPr="00C62562" w:rsidRDefault="00805A1B" w:rsidP="001F5134">
            <w:pPr>
              <w:jc w:val="center"/>
              <w:rPr>
                <w:lang w:val="en-GB"/>
              </w:rPr>
            </w:pPr>
            <w:r w:rsidRPr="00C62562">
              <w:rPr>
                <w:lang w:val="en-GB"/>
              </w:rPr>
              <w:t>20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19412" w14:textId="77777777" w:rsidR="005E6106" w:rsidRPr="00C62562" w:rsidRDefault="005E6106" w:rsidP="001F5134">
            <w:pPr>
              <w:rPr>
                <w:lang w:val="en-GB"/>
              </w:rPr>
            </w:pPr>
          </w:p>
        </w:tc>
      </w:tr>
      <w:tr w:rsidR="005E6106" w:rsidRPr="00C62562" w14:paraId="33CE07A3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7FB1D" w14:textId="42DD719D" w:rsidR="005E6106" w:rsidRPr="00C62562" w:rsidRDefault="00A772FE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2562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Demonstrating a thorough understanding of the subject matter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97C92" w14:textId="77777777" w:rsidR="005E6106" w:rsidRPr="00C62562" w:rsidRDefault="00805A1B" w:rsidP="001F5134">
            <w:pPr>
              <w:jc w:val="center"/>
              <w:rPr>
                <w:lang w:val="en-GB"/>
              </w:rPr>
            </w:pPr>
            <w:r w:rsidRPr="00C62562">
              <w:rPr>
                <w:color w:val="000000"/>
                <w:lang w:val="en-GB"/>
              </w:rPr>
              <w:t>20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CE29A" w14:textId="77777777" w:rsidR="005E6106" w:rsidRPr="00C62562" w:rsidRDefault="005E6106" w:rsidP="001F5134">
            <w:pPr>
              <w:rPr>
                <w:lang w:val="en-GB"/>
              </w:rPr>
            </w:pPr>
          </w:p>
        </w:tc>
      </w:tr>
      <w:tr w:rsidR="005E6106" w:rsidRPr="00C62562" w14:paraId="7908F122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7BBF4" w14:textId="77777777" w:rsidR="005E6106" w:rsidRPr="00C62562" w:rsidRDefault="005C460A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2562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Originality of the Argument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23AE8" w14:textId="77777777" w:rsidR="005E6106" w:rsidRPr="00C62562" w:rsidRDefault="00805A1B" w:rsidP="001F5134">
            <w:pPr>
              <w:jc w:val="center"/>
              <w:rPr>
                <w:lang w:val="en-GB"/>
              </w:rPr>
            </w:pPr>
            <w:r w:rsidRPr="00C62562">
              <w:rPr>
                <w:lang w:val="en-GB"/>
              </w:rPr>
              <w:t>20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ACA20" w14:textId="77777777" w:rsidR="005E6106" w:rsidRPr="00C62562" w:rsidRDefault="005E6106" w:rsidP="001F5134">
            <w:pPr>
              <w:rPr>
                <w:lang w:val="en-GB"/>
              </w:rPr>
            </w:pPr>
          </w:p>
        </w:tc>
      </w:tr>
      <w:tr w:rsidR="005E6106" w:rsidRPr="00C62562" w14:paraId="2DD993E4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79870" w14:textId="77777777" w:rsidR="005E6106" w:rsidRPr="00C62562" w:rsidRDefault="005C460A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Presentation Skills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000E5" w14:textId="77777777" w:rsidR="005E6106" w:rsidRPr="00C62562" w:rsidRDefault="00805A1B" w:rsidP="001F5134">
            <w:pPr>
              <w:jc w:val="center"/>
              <w:rPr>
                <w:lang w:val="en-GB"/>
              </w:rPr>
            </w:pPr>
            <w:r w:rsidRPr="00C62562">
              <w:rPr>
                <w:color w:val="000000"/>
                <w:lang w:val="en-GB"/>
              </w:rPr>
              <w:t>2</w:t>
            </w:r>
            <w:r w:rsidR="000467D4" w:rsidRPr="00C62562">
              <w:rPr>
                <w:color w:val="000000"/>
                <w:lang w:val="en-GB"/>
              </w:rPr>
              <w:t>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EFC80" w14:textId="77777777" w:rsidR="005E6106" w:rsidRPr="00C62562" w:rsidRDefault="005E6106" w:rsidP="001F5134">
            <w:pPr>
              <w:rPr>
                <w:lang w:val="en-GB"/>
              </w:rPr>
            </w:pPr>
          </w:p>
        </w:tc>
      </w:tr>
      <w:tr w:rsidR="005E6106" w:rsidRPr="00C62562" w14:paraId="50405E83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B600E" w14:textId="77777777" w:rsidR="005E6106" w:rsidRPr="00C62562" w:rsidRDefault="005C460A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0C4D7" w14:textId="77777777" w:rsidR="005E6106" w:rsidRPr="00C62562" w:rsidRDefault="005C460A" w:rsidP="005C460A">
            <w:pPr>
              <w:jc w:val="center"/>
              <w:rPr>
                <w:lang w:val="en-GB"/>
              </w:rPr>
            </w:pPr>
            <w:r w:rsidRPr="00C62562">
              <w:rPr>
                <w:lang w:val="en-GB"/>
              </w:rPr>
              <w:t>100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C3814" w14:textId="77777777" w:rsidR="005E6106" w:rsidRPr="00C62562" w:rsidRDefault="005E6106" w:rsidP="001F5134">
            <w:pPr>
              <w:rPr>
                <w:lang w:val="en-GB"/>
              </w:rPr>
            </w:pPr>
          </w:p>
        </w:tc>
      </w:tr>
      <w:tr w:rsidR="00E25A92" w:rsidRPr="00C62562" w14:paraId="1F5EF18E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69C2F" w14:textId="77777777" w:rsidR="00E25A92" w:rsidRPr="00C62562" w:rsidRDefault="005C460A" w:rsidP="001F5134">
            <w:pPr>
              <w:pStyle w:val="Body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SPECIFIC COMMENTS</w:t>
            </w:r>
            <w:r w:rsidR="00E25A92"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: </w:t>
            </w:r>
          </w:p>
          <w:p w14:paraId="2BA17A55" w14:textId="77777777" w:rsidR="003E4609" w:rsidRPr="00C62562" w:rsidRDefault="003E4609" w:rsidP="001F5134">
            <w:pPr>
              <w:rPr>
                <w:lang w:val="en-GB"/>
              </w:rPr>
            </w:pPr>
          </w:p>
          <w:p w14:paraId="0AF43387" w14:textId="77777777" w:rsidR="003E4609" w:rsidRPr="00C62562" w:rsidRDefault="003E4609" w:rsidP="001F5134">
            <w:pPr>
              <w:rPr>
                <w:lang w:val="en-GB"/>
              </w:rPr>
            </w:pPr>
          </w:p>
          <w:p w14:paraId="5569767E" w14:textId="77777777" w:rsidR="003E4609" w:rsidRPr="00C62562" w:rsidRDefault="003E4609" w:rsidP="001F5134">
            <w:pPr>
              <w:rPr>
                <w:lang w:val="en-GB"/>
              </w:rPr>
            </w:pPr>
          </w:p>
          <w:p w14:paraId="49F39F4F" w14:textId="77777777" w:rsidR="003E4609" w:rsidRPr="00C62562" w:rsidRDefault="003E4609" w:rsidP="001F5134">
            <w:pPr>
              <w:rPr>
                <w:lang w:val="en-GB"/>
              </w:rPr>
            </w:pPr>
          </w:p>
          <w:p w14:paraId="64D6CC0D" w14:textId="77777777" w:rsidR="003E4609" w:rsidRPr="00C62562" w:rsidRDefault="003E4609" w:rsidP="001F5134">
            <w:pPr>
              <w:rPr>
                <w:lang w:val="en-GB"/>
              </w:rPr>
            </w:pPr>
          </w:p>
        </w:tc>
      </w:tr>
    </w:tbl>
    <w:p w14:paraId="18659E78" w14:textId="77777777" w:rsidR="00E25A92" w:rsidRPr="00C62562" w:rsidRDefault="00E25A92" w:rsidP="00E25A92">
      <w:pPr>
        <w:pStyle w:val="Body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C62562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  </w:t>
      </w:r>
      <w:r w:rsidR="001F5134" w:rsidRPr="00C62562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  </w:t>
      </w:r>
    </w:p>
    <w:p w14:paraId="0D7D18D2" w14:textId="77777777" w:rsidR="005E6106" w:rsidRPr="00C62562" w:rsidRDefault="005E6106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32DDEBF" w14:textId="77777777" w:rsidR="005E6106" w:rsidRPr="00C62562" w:rsidRDefault="005E6106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1C7108A" w14:textId="77777777" w:rsidR="005E6106" w:rsidRPr="00C62562" w:rsidRDefault="000467D4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</w:p>
    <w:p w14:paraId="2CD25F17" w14:textId="77777777" w:rsidR="005E6106" w:rsidRPr="00C62562" w:rsidRDefault="000467D4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</w:p>
    <w:p w14:paraId="1D96D0D8" w14:textId="7FA2E514" w:rsidR="005E6106" w:rsidRPr="00C62562" w:rsidRDefault="00E25A92" w:rsidP="00E25A92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                                                      </w:t>
      </w:r>
      <w:r w:rsidR="00A772FE"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Dr. Evren Akaltun </w:t>
      </w:r>
    </w:p>
    <w:p w14:paraId="3DD6BFFE" w14:textId="77777777" w:rsidR="00E25A92" w:rsidRPr="00C62562" w:rsidRDefault="00E25A92" w:rsidP="00E25A92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                                      </w:t>
      </w:r>
    </w:p>
    <w:p w14:paraId="40EDFDFA" w14:textId="72498831" w:rsidR="0014379F" w:rsidRPr="00C62562" w:rsidRDefault="003E4609" w:rsidP="009B678F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Date/Signa</w:t>
      </w:r>
      <w:r w:rsidR="00A144EB"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ture: </w:t>
      </w:r>
    </w:p>
    <w:sectPr w:rsidR="0014379F" w:rsidRPr="00C62562" w:rsidSect="005E610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4EDFD" w14:textId="77777777" w:rsidR="00877913" w:rsidRDefault="00877913" w:rsidP="005E6106">
      <w:r>
        <w:separator/>
      </w:r>
    </w:p>
  </w:endnote>
  <w:endnote w:type="continuationSeparator" w:id="0">
    <w:p w14:paraId="7D4D9E51" w14:textId="77777777" w:rsidR="00877913" w:rsidRDefault="00877913" w:rsidP="005E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4FE3A" w14:textId="77777777" w:rsidR="005E6106" w:rsidRDefault="005E61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74105" w14:textId="77777777" w:rsidR="00877913" w:rsidRDefault="00877913" w:rsidP="005E6106">
      <w:r>
        <w:separator/>
      </w:r>
    </w:p>
  </w:footnote>
  <w:footnote w:type="continuationSeparator" w:id="0">
    <w:p w14:paraId="31FA593B" w14:textId="77777777" w:rsidR="00877913" w:rsidRDefault="00877913" w:rsidP="005E6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50249" w14:textId="77777777" w:rsidR="005E6106" w:rsidRDefault="005E61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06"/>
    <w:rsid w:val="000467D4"/>
    <w:rsid w:val="001010D8"/>
    <w:rsid w:val="0014379F"/>
    <w:rsid w:val="001F5134"/>
    <w:rsid w:val="00265379"/>
    <w:rsid w:val="002A45FC"/>
    <w:rsid w:val="003E4609"/>
    <w:rsid w:val="004F695D"/>
    <w:rsid w:val="00562944"/>
    <w:rsid w:val="005C460A"/>
    <w:rsid w:val="005E6106"/>
    <w:rsid w:val="006A5B49"/>
    <w:rsid w:val="006E48C9"/>
    <w:rsid w:val="00805A1B"/>
    <w:rsid w:val="00877913"/>
    <w:rsid w:val="00894F1B"/>
    <w:rsid w:val="0091133C"/>
    <w:rsid w:val="009B678F"/>
    <w:rsid w:val="00A144EB"/>
    <w:rsid w:val="00A772FE"/>
    <w:rsid w:val="00C544F0"/>
    <w:rsid w:val="00C62562"/>
    <w:rsid w:val="00D739AB"/>
    <w:rsid w:val="00D94389"/>
    <w:rsid w:val="00E25A92"/>
    <w:rsid w:val="00F15264"/>
    <w:rsid w:val="00F655AC"/>
    <w:rsid w:val="00F7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97E1B"/>
  <w15:docId w15:val="{B18DD034-D41F-434A-A78B-DC0CDDAB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610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6106"/>
    <w:rPr>
      <w:u w:val="single"/>
    </w:rPr>
  </w:style>
  <w:style w:type="table" w:customStyle="1" w:styleId="TableNormal1">
    <w:name w:val="Table Normal1"/>
    <w:rsid w:val="005E61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5E6106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sid w:val="005E6106"/>
    <w:rPr>
      <w:rFonts w:ascii="Helvetica" w:eastAsia="Helvetica" w:hAnsi="Helvetica" w:cs="Helvetic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6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0A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</dc:creator>
  <cp:keywords/>
  <dc:description/>
  <cp:lastModifiedBy>Evrim Isik</cp:lastModifiedBy>
  <cp:revision>5</cp:revision>
  <dcterms:created xsi:type="dcterms:W3CDTF">2018-11-27T11:04:00Z</dcterms:created>
  <dcterms:modified xsi:type="dcterms:W3CDTF">2019-11-21T06:16:00Z</dcterms:modified>
</cp:coreProperties>
</file>