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A908" w14:textId="77777777" w:rsidR="005E6106" w:rsidRPr="00C6256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5421"/>
      </w:tblGrid>
      <w:tr w:rsidR="001F5134" w:rsidRPr="00C62562" w14:paraId="4F06A62F" w14:textId="77777777" w:rsidTr="009754FF">
        <w:trPr>
          <w:trHeight w:val="3720"/>
        </w:trPr>
        <w:tc>
          <w:tcPr>
            <w:tcW w:w="9416" w:type="dxa"/>
            <w:gridSpan w:val="2"/>
          </w:tcPr>
          <w:p w14:paraId="1B3758B9" w14:textId="3A951009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0CC1E2E9" w:rsidR="005C460A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Human and Social Sciences</w:t>
            </w:r>
          </w:p>
          <w:p w14:paraId="209F3C14" w14:textId="3060CA8B" w:rsidR="001F5134" w:rsidRP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Department of English Language and Literature</w:t>
            </w:r>
          </w:p>
          <w:p w14:paraId="1DB20043" w14:textId="77777777" w:rsidR="00C62562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7D0A050" w14:textId="784AA4C5" w:rsidR="001F5134" w:rsidRPr="00C62562" w:rsidRDefault="006B0045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2019</w:t>
            </w:r>
            <w:r w:rsidR="001F5134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bookmarkStart w:id="0" w:name="_GoBack"/>
            <w:bookmarkEnd w:id="0"/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Fall</w:t>
            </w:r>
          </w:p>
          <w:p w14:paraId="39A2E242" w14:textId="77777777" w:rsidR="001F5134" w:rsidRPr="00C6256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8CEE138" w14:textId="381D42B8" w:rsidR="001F5134" w:rsidRPr="00C62562" w:rsidRDefault="005C7676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ENGL </w:t>
            </w:r>
            <w:r w:rsidR="00C075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3317 The 19</w:t>
            </w:r>
            <w:r w:rsidR="00C0752D" w:rsidRPr="00C0752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="00C075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Century British Novel I</w:t>
            </w:r>
          </w:p>
          <w:p w14:paraId="0DF10495" w14:textId="304093BF" w:rsidR="001F5134" w:rsidRDefault="00820E27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Padlet</w:t>
            </w:r>
            <w:r w:rsidR="00C075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8A4F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Grading Criteria</w:t>
            </w:r>
            <w:r w:rsidR="00265379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C76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(20</w:t>
            </w:r>
            <w:r w:rsidR="00265379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%)</w:t>
            </w:r>
            <w:r w:rsidR="005C460A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73A2FE67" w14:textId="50C0C276" w:rsidR="00C62562" w:rsidRPr="00C62562" w:rsidRDefault="00C62562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25A92" w:rsidRPr="00C62562" w14:paraId="712090B2" w14:textId="77777777" w:rsidTr="009754F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C6256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FD4" w14:textId="77777777" w:rsidR="00E25A92" w:rsidRPr="00C62562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C7676" w:rsidRPr="00C62562" w14:paraId="0A75E9A2" w14:textId="77777777" w:rsidTr="009754F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8454" w14:textId="0BBE9FA0" w:rsidR="0021016B" w:rsidRDefault="009754FF" w:rsidP="005C7676">
            <w:pPr>
              <w:pStyle w:val="TableStyle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CONTENT</w:t>
            </w:r>
            <w:r w:rsidR="008A4F17" w:rsidRPr="008A4F1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FA0B9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–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="0021016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0/100                                                              </w:t>
            </w:r>
            <w:r w:rsidR="004625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 xml:space="preserve">       </w:t>
            </w:r>
            <w:r w:rsidR="00FA0B9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Student’s Grade: …/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="0021016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  <w:p w14:paraId="2DDBB92A" w14:textId="77777777" w:rsidR="009754FF" w:rsidRPr="00B81AB2" w:rsidRDefault="009754FF" w:rsidP="009754FF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color w:val="000000"/>
              </w:rPr>
            </w:pPr>
            <w:r w:rsidRPr="00B81AB2">
              <w:rPr>
                <w:rFonts w:cstheme="minorHAnsi"/>
                <w:color w:val="000000"/>
              </w:rPr>
              <w:t xml:space="preserve">Is all the content that is specified in the assignment prompt included in the </w:t>
            </w:r>
            <w:r>
              <w:rPr>
                <w:rFonts w:cstheme="minorHAnsi"/>
                <w:color w:val="000000"/>
              </w:rPr>
              <w:t>Padlet</w:t>
            </w:r>
            <w:r w:rsidRPr="00B81AB2">
              <w:rPr>
                <w:rFonts w:cstheme="minorHAnsi"/>
                <w:color w:val="000000"/>
              </w:rPr>
              <w:t>?</w:t>
            </w:r>
          </w:p>
          <w:p w14:paraId="615B4F01" w14:textId="77777777" w:rsidR="009754FF" w:rsidRDefault="009754FF" w:rsidP="009754FF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color w:val="000000"/>
              </w:rPr>
            </w:pPr>
            <w:r w:rsidRPr="00B81AB2">
              <w:rPr>
                <w:rFonts w:cstheme="minorHAnsi"/>
                <w:color w:val="000000"/>
              </w:rPr>
              <w:t>Is the prose concise, clear and comprehensive?</w:t>
            </w:r>
          </w:p>
          <w:p w14:paraId="06F2D5E6" w14:textId="77777777" w:rsidR="009754FF" w:rsidRPr="00B81AB2" w:rsidRDefault="009754FF" w:rsidP="009754FF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the content demonstrate a close engagement with the text?</w:t>
            </w:r>
          </w:p>
          <w:p w14:paraId="2D0487B0" w14:textId="77777777" w:rsidR="009754FF" w:rsidRPr="00B81AB2" w:rsidRDefault="009754FF" w:rsidP="009754FF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color w:val="000000"/>
              </w:rPr>
            </w:pPr>
            <w:r w:rsidRPr="00B81AB2">
              <w:rPr>
                <w:rFonts w:cstheme="minorHAnsi"/>
                <w:color w:val="000000"/>
              </w:rPr>
              <w:t>Is all of the text the students’ own words?</w:t>
            </w:r>
          </w:p>
          <w:p w14:paraId="21D62815" w14:textId="77777777" w:rsidR="009754FF" w:rsidRDefault="009754FF" w:rsidP="009754FF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color w:val="000000"/>
              </w:rPr>
            </w:pPr>
            <w:r w:rsidRPr="00B81AB2">
              <w:rPr>
                <w:rFonts w:cstheme="minorHAnsi"/>
                <w:color w:val="000000"/>
              </w:rPr>
              <w:t>Are the examples well chosen and explained?</w:t>
            </w:r>
          </w:p>
          <w:p w14:paraId="2FCC697F" w14:textId="77777777" w:rsidR="009754FF" w:rsidRPr="00B81AB2" w:rsidRDefault="009754FF" w:rsidP="009754FF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Is all of the media, audio or visual clips etc., in clear working order?</w:t>
            </w:r>
          </w:p>
          <w:p w14:paraId="10438C9C" w14:textId="5277ABF1" w:rsidR="005C7676" w:rsidRPr="008A4F17" w:rsidRDefault="005C7676" w:rsidP="008A4F17">
            <w:pPr>
              <w:widowControl w:val="0"/>
              <w:tabs>
                <w:tab w:val="left" w:pos="560"/>
                <w:tab w:val="left" w:pos="1118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5C7676" w:rsidRPr="00C62562" w14:paraId="7A5A522A" w14:textId="77777777" w:rsidTr="009754F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1600A" w14:textId="469240F8" w:rsidR="00C0752D" w:rsidRPr="008B0BB4" w:rsidRDefault="009754FF" w:rsidP="008B0BB4">
            <w:pPr>
              <w:rPr>
                <w:b/>
              </w:rPr>
            </w:pPr>
            <w:r>
              <w:rPr>
                <w:rFonts w:cstheme="minorHAnsi"/>
                <w:b/>
                <w:color w:val="000000"/>
              </w:rPr>
              <w:t>PRESENTATION</w:t>
            </w:r>
            <w:r w:rsidR="00C0752D">
              <w:rPr>
                <w:rFonts w:cstheme="minorHAnsi"/>
                <w:b/>
                <w:color w:val="000000"/>
              </w:rPr>
              <w:t xml:space="preserve">  </w:t>
            </w:r>
            <w:r w:rsidR="00D506C0">
              <w:rPr>
                <w:b/>
              </w:rPr>
              <w:t>-</w:t>
            </w:r>
            <w:r w:rsidR="00E71381">
              <w:rPr>
                <w:b/>
              </w:rPr>
              <w:t xml:space="preserve"> </w:t>
            </w:r>
            <w:r w:rsidR="008A4F17">
              <w:rPr>
                <w:b/>
              </w:rPr>
              <w:t>3</w:t>
            </w:r>
            <w:r w:rsidR="0021016B">
              <w:rPr>
                <w:b/>
              </w:rPr>
              <w:t xml:space="preserve">0/100                                              </w:t>
            </w:r>
            <w:r w:rsidR="00C0752D">
              <w:rPr>
                <w:b/>
              </w:rPr>
              <w:t xml:space="preserve">  </w:t>
            </w:r>
            <w:r w:rsidR="008A4F17">
              <w:rPr>
                <w:b/>
              </w:rPr>
              <w:t xml:space="preserve"> </w:t>
            </w:r>
            <w:r w:rsidR="00C0752D">
              <w:rPr>
                <w:b/>
                <w:lang w:val="en-GB"/>
              </w:rPr>
              <w:t>Student’s Grade: …/3</w:t>
            </w:r>
            <w:r w:rsidR="0021016B">
              <w:rPr>
                <w:b/>
                <w:lang w:val="en-GB"/>
              </w:rPr>
              <w:t>0</w:t>
            </w:r>
          </w:p>
          <w:p w14:paraId="40EE41B7" w14:textId="77777777" w:rsidR="00C0752D" w:rsidRPr="009F5A63" w:rsidRDefault="00C0752D" w:rsidP="00C0752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Are the questions open for discussion or merely comprehension?</w:t>
            </w:r>
          </w:p>
          <w:p w14:paraId="0F5BDA68" w14:textId="77777777" w:rsidR="00C0752D" w:rsidRPr="009F5A63" w:rsidRDefault="00C0752D" w:rsidP="00C0752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Are the questions specific enough to demonstrate close reading?</w:t>
            </w:r>
          </w:p>
          <w:p w14:paraId="51D681DA" w14:textId="77777777" w:rsidR="00C0752D" w:rsidRPr="009F5A63" w:rsidRDefault="00C0752D" w:rsidP="00C0752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Are the answers comprehensive, thoughtful and insightful?</w:t>
            </w:r>
          </w:p>
          <w:p w14:paraId="2D405945" w14:textId="77777777" w:rsidR="00C0752D" w:rsidRPr="009F5A63" w:rsidRDefault="00C0752D" w:rsidP="00C0752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Are the questions creative, thought-provoking or engaging?</w:t>
            </w:r>
          </w:p>
          <w:p w14:paraId="18AD7413" w14:textId="77777777" w:rsidR="00C0752D" w:rsidRPr="009F5A63" w:rsidRDefault="00C0752D" w:rsidP="00C0752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Has the text of the questions and answers been proofread to avoid errors in grammar, spelling and punctuation?</w:t>
            </w:r>
          </w:p>
          <w:p w14:paraId="685E07B3" w14:textId="4526A812" w:rsidR="00FD1175" w:rsidRPr="00C0752D" w:rsidRDefault="00C0752D" w:rsidP="00C0752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</w:rPr>
            </w:pPr>
            <w:r w:rsidRPr="009F5A63">
              <w:rPr>
                <w:rFonts w:cstheme="minorHAnsi"/>
              </w:rPr>
              <w:t>Would the discussion of the points raised by these questions be helpful to the students covering this text?</w:t>
            </w:r>
          </w:p>
        </w:tc>
      </w:tr>
      <w:tr w:rsidR="005C7676" w:rsidRPr="00C62562" w14:paraId="5C29A932" w14:textId="77777777" w:rsidTr="009754F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C5E2" w14:textId="7657C2F9" w:rsidR="005C7676" w:rsidRPr="0022343F" w:rsidRDefault="00C87937" w:rsidP="000F2F33">
            <w:pPr>
              <w:rPr>
                <w:b/>
              </w:rPr>
            </w:pPr>
            <w:r>
              <w:rPr>
                <w:rFonts w:cstheme="minorHAnsi"/>
                <w:b/>
              </w:rPr>
              <w:t>LAYOUT</w:t>
            </w:r>
            <w:r w:rsidR="000F2F33">
              <w:rPr>
                <w:rFonts w:cstheme="minorHAnsi"/>
                <w:b/>
              </w:rPr>
              <w:t xml:space="preserve"> </w:t>
            </w:r>
            <w:r w:rsidR="0016585E">
              <w:rPr>
                <w:b/>
              </w:rPr>
              <w:t>-3</w:t>
            </w:r>
            <w:r w:rsidR="0021016B">
              <w:rPr>
                <w:b/>
              </w:rPr>
              <w:t>0/100</w:t>
            </w:r>
            <w:r w:rsidR="00B4604A">
              <w:rPr>
                <w:b/>
              </w:rPr>
              <w:t xml:space="preserve">                                             </w:t>
            </w:r>
            <w:r w:rsidR="0032038D">
              <w:rPr>
                <w:b/>
              </w:rPr>
              <w:t xml:space="preserve"> </w:t>
            </w:r>
            <w:r w:rsidR="00B4604A">
              <w:rPr>
                <w:b/>
              </w:rPr>
              <w:t xml:space="preserve">  </w:t>
            </w:r>
            <w:r w:rsidR="0032038D">
              <w:rPr>
                <w:b/>
              </w:rPr>
              <w:t xml:space="preserve">                  </w:t>
            </w:r>
            <w:r w:rsidR="000F2F33">
              <w:rPr>
                <w:b/>
              </w:rPr>
              <w:t xml:space="preserve">        </w:t>
            </w:r>
            <w:r w:rsidR="0032038D">
              <w:rPr>
                <w:b/>
              </w:rPr>
              <w:t xml:space="preserve"> </w:t>
            </w:r>
            <w:r w:rsidR="0016585E">
              <w:rPr>
                <w:b/>
                <w:lang w:val="en-GB"/>
              </w:rPr>
              <w:t>Student’s Grade: …/3</w:t>
            </w:r>
            <w:r w:rsidR="00B4604A">
              <w:rPr>
                <w:b/>
                <w:lang w:val="en-GB"/>
              </w:rPr>
              <w:t>0</w:t>
            </w:r>
          </w:p>
          <w:p w14:paraId="1AF690AC" w14:textId="77777777" w:rsidR="009754FF" w:rsidRPr="00B81AB2" w:rsidRDefault="009754FF" w:rsidP="009754FF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color w:val="000000"/>
              </w:rPr>
            </w:pPr>
            <w:r w:rsidRPr="00B81AB2">
              <w:rPr>
                <w:rFonts w:cstheme="minorHAnsi"/>
                <w:color w:val="000000"/>
              </w:rPr>
              <w:t xml:space="preserve">Does the layout of the </w:t>
            </w:r>
            <w:r>
              <w:rPr>
                <w:rFonts w:cstheme="minorHAnsi"/>
                <w:color w:val="000000"/>
              </w:rPr>
              <w:t>Padlet</w:t>
            </w:r>
            <w:r w:rsidRPr="00B81AB2">
              <w:rPr>
                <w:rFonts w:cstheme="minorHAnsi"/>
                <w:color w:val="000000"/>
              </w:rPr>
              <w:t xml:space="preserve"> make it easy to read?</w:t>
            </w:r>
          </w:p>
          <w:p w14:paraId="0018E3BD" w14:textId="77777777" w:rsidR="009754FF" w:rsidRPr="00B81AB2" w:rsidRDefault="009754FF" w:rsidP="009754FF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color w:val="000000"/>
              </w:rPr>
            </w:pPr>
            <w:r w:rsidRPr="00B81AB2">
              <w:rPr>
                <w:rFonts w:cstheme="minorHAnsi"/>
                <w:color w:val="000000"/>
              </w:rPr>
              <w:t>Does the organization of information and images suggest that care has been taken?</w:t>
            </w:r>
          </w:p>
          <w:p w14:paraId="55E5878D" w14:textId="77777777" w:rsidR="009754FF" w:rsidRDefault="009754FF" w:rsidP="009754FF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color w:val="000000"/>
              </w:rPr>
            </w:pPr>
            <w:r w:rsidRPr="00B81AB2">
              <w:rPr>
                <w:rFonts w:cstheme="minorHAnsi"/>
                <w:color w:val="000000"/>
              </w:rPr>
              <w:t>Are the separate supporting examples given balanced exposure?</w:t>
            </w:r>
          </w:p>
          <w:p w14:paraId="618E0769" w14:textId="77777777" w:rsidR="009754FF" w:rsidRPr="00B81AB2" w:rsidRDefault="009754FF" w:rsidP="009754FF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theme="minorHAnsi"/>
                <w:color w:val="000000"/>
              </w:rPr>
            </w:pPr>
            <w:r w:rsidRPr="00B81AB2">
              <w:rPr>
                <w:rFonts w:cstheme="minorHAnsi"/>
                <w:color w:val="000000"/>
              </w:rPr>
              <w:t xml:space="preserve">Has the selection of fonts, colours and text sizes helped to create an effective </w:t>
            </w:r>
            <w:r>
              <w:rPr>
                <w:rFonts w:cstheme="minorHAnsi"/>
                <w:color w:val="000000"/>
              </w:rPr>
              <w:t>Padlet</w:t>
            </w:r>
            <w:r w:rsidRPr="00B81AB2">
              <w:rPr>
                <w:rFonts w:cstheme="minorHAnsi"/>
                <w:color w:val="000000"/>
              </w:rPr>
              <w:t>?</w:t>
            </w:r>
          </w:p>
          <w:p w14:paraId="19AEA62C" w14:textId="38BA5BB5" w:rsidR="005C7676" w:rsidRPr="00E71381" w:rsidRDefault="005C7676" w:rsidP="00E713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25A92" w:rsidRPr="00C62562" w14:paraId="1F5EF18E" w14:textId="77777777" w:rsidTr="009754FF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77777777" w:rsidR="00E25A92" w:rsidRPr="00C62562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SPECIFIC COMMENTS</w:t>
            </w:r>
            <w:r w:rsidR="00E25A92" w:rsidRPr="00C625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49F39F4F" w14:textId="77777777" w:rsidR="003E4609" w:rsidRPr="00C62562" w:rsidRDefault="003E4609" w:rsidP="001F5134">
            <w:pPr>
              <w:rPr>
                <w:lang w:val="en-GB"/>
              </w:rPr>
            </w:pPr>
          </w:p>
          <w:p w14:paraId="48EFA247" w14:textId="77777777" w:rsidR="003E4609" w:rsidRDefault="003E4609" w:rsidP="001F5134">
            <w:pPr>
              <w:rPr>
                <w:lang w:val="en-GB"/>
              </w:rPr>
            </w:pPr>
          </w:p>
          <w:p w14:paraId="64D6CC0D" w14:textId="77777777" w:rsidR="00524A3D" w:rsidRPr="00C62562" w:rsidRDefault="00524A3D" w:rsidP="001F5134">
            <w:pPr>
              <w:rPr>
                <w:lang w:val="en-GB"/>
              </w:rPr>
            </w:pPr>
          </w:p>
        </w:tc>
      </w:tr>
    </w:tbl>
    <w:p w14:paraId="2CD25F17" w14:textId="17A5F769" w:rsidR="005E6106" w:rsidRPr="0028784F" w:rsidRDefault="005E6106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1D96D0D8" w14:textId="00CC2115" w:rsidR="005E6106" w:rsidRPr="00C6256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</w:t>
      </w:r>
      <w:r w:rsidR="00A772FE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Dr. </w:t>
      </w:r>
      <w:r w:rsidR="005F1A20">
        <w:rPr>
          <w:rFonts w:ascii="Times New Roman" w:hAnsi="Times New Roman" w:cs="Times New Roman"/>
          <w:b/>
          <w:bCs/>
          <w:sz w:val="24"/>
          <w:szCs w:val="24"/>
          <w:lang w:val="en-GB"/>
        </w:rPr>
        <w:t>Jason Mark Ward</w:t>
      </w:r>
    </w:p>
    <w:p w14:paraId="3DD6BFFE" w14:textId="77777777" w:rsidR="00E25A92" w:rsidRPr="00C6256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72498831" w:rsidR="0014379F" w:rsidRPr="00C62562" w:rsidRDefault="003E4609" w:rsidP="009B678F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Date/Signa</w:t>
      </w:r>
      <w:r w:rsidR="00A144EB" w:rsidRPr="00C625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ture: </w:t>
      </w:r>
    </w:p>
    <w:sectPr w:rsidR="0014379F" w:rsidRPr="00C62562" w:rsidSect="005E610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7D1E9" w14:textId="77777777" w:rsidR="00D556A5" w:rsidRDefault="00D556A5" w:rsidP="005E6106">
      <w:r>
        <w:separator/>
      </w:r>
    </w:p>
  </w:endnote>
  <w:endnote w:type="continuationSeparator" w:id="0">
    <w:p w14:paraId="412B6B5F" w14:textId="77777777" w:rsidR="00D556A5" w:rsidRDefault="00D556A5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B86FA" w14:textId="77777777" w:rsidR="00D556A5" w:rsidRDefault="00D556A5" w:rsidP="005E6106">
      <w:r>
        <w:separator/>
      </w:r>
    </w:p>
  </w:footnote>
  <w:footnote w:type="continuationSeparator" w:id="0">
    <w:p w14:paraId="3DB6067C" w14:textId="77777777" w:rsidR="00D556A5" w:rsidRDefault="00D556A5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49" w14:textId="77777777" w:rsidR="005E6106" w:rsidRDefault="005E61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7D0"/>
    <w:multiLevelType w:val="hybridMultilevel"/>
    <w:tmpl w:val="30AA366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EC5E46"/>
    <w:multiLevelType w:val="hybridMultilevel"/>
    <w:tmpl w:val="DCBA6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338D5"/>
    <w:multiLevelType w:val="hybridMultilevel"/>
    <w:tmpl w:val="001472AC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 w15:restartNumberingAfterBreak="0">
    <w:nsid w:val="07F90C63"/>
    <w:multiLevelType w:val="hybridMultilevel"/>
    <w:tmpl w:val="D048E414"/>
    <w:lvl w:ilvl="0" w:tplc="A4CCCEB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51BAC"/>
    <w:multiLevelType w:val="hybridMultilevel"/>
    <w:tmpl w:val="4C9420A6"/>
    <w:lvl w:ilvl="0" w:tplc="A4CCCEB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7292"/>
    <w:multiLevelType w:val="hybridMultilevel"/>
    <w:tmpl w:val="4AC8733A"/>
    <w:lvl w:ilvl="0" w:tplc="A4CCCEB4">
      <w:numFmt w:val="bullet"/>
      <w:lvlText w:val="•"/>
      <w:lvlJc w:val="left"/>
      <w:pPr>
        <w:ind w:left="122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6561B15"/>
    <w:multiLevelType w:val="hybridMultilevel"/>
    <w:tmpl w:val="73B8C3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A584B16"/>
    <w:multiLevelType w:val="hybridMultilevel"/>
    <w:tmpl w:val="286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49EF2">
      <w:numFmt w:val="bullet"/>
      <w:lvlText w:val="•"/>
      <w:lvlJc w:val="left"/>
      <w:pPr>
        <w:ind w:left="1080" w:firstLine="0"/>
      </w:pPr>
      <w:rPr>
        <w:rFonts w:ascii="Times New Roman" w:eastAsia="Arial Unicode M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A35F2"/>
    <w:multiLevelType w:val="hybridMultilevel"/>
    <w:tmpl w:val="6E702C18"/>
    <w:lvl w:ilvl="0" w:tplc="A4CCCEB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724F7"/>
    <w:multiLevelType w:val="hybridMultilevel"/>
    <w:tmpl w:val="C65E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D4A88"/>
    <w:multiLevelType w:val="hybridMultilevel"/>
    <w:tmpl w:val="0DCA468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FA6800"/>
    <w:multiLevelType w:val="hybridMultilevel"/>
    <w:tmpl w:val="1176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4284D"/>
    <w:multiLevelType w:val="hybridMultilevel"/>
    <w:tmpl w:val="BAF00CA2"/>
    <w:lvl w:ilvl="0" w:tplc="A4CCCEB4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42B10"/>
    <w:multiLevelType w:val="hybridMultilevel"/>
    <w:tmpl w:val="A02AF1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591478D"/>
    <w:multiLevelType w:val="hybridMultilevel"/>
    <w:tmpl w:val="8458C35A"/>
    <w:lvl w:ilvl="0" w:tplc="A4CCCEB4">
      <w:numFmt w:val="bullet"/>
      <w:lvlText w:val="•"/>
      <w:lvlJc w:val="left"/>
      <w:pPr>
        <w:ind w:left="122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40F70C7A"/>
    <w:multiLevelType w:val="hybridMultilevel"/>
    <w:tmpl w:val="8C56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75B02"/>
    <w:multiLevelType w:val="hybridMultilevel"/>
    <w:tmpl w:val="2CB0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005BE">
      <w:numFmt w:val="bullet"/>
      <w:lvlText w:val="•"/>
      <w:lvlJc w:val="left"/>
      <w:pPr>
        <w:ind w:left="1080" w:firstLine="0"/>
      </w:pPr>
      <w:rPr>
        <w:rFonts w:ascii="Times New Roman" w:eastAsia="Arial Unicode MS" w:hAnsi="Times New Roman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25AB7"/>
    <w:multiLevelType w:val="hybridMultilevel"/>
    <w:tmpl w:val="EB1A0D2A"/>
    <w:lvl w:ilvl="0" w:tplc="B726A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0191659"/>
    <w:multiLevelType w:val="hybridMultilevel"/>
    <w:tmpl w:val="2DDCCD6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3BA5D22"/>
    <w:multiLevelType w:val="hybridMultilevel"/>
    <w:tmpl w:val="6A6415C8"/>
    <w:lvl w:ilvl="0" w:tplc="A4CCCEB4">
      <w:numFmt w:val="bullet"/>
      <w:lvlText w:val="•"/>
      <w:lvlJc w:val="left"/>
      <w:pPr>
        <w:ind w:left="158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57C56B46"/>
    <w:multiLevelType w:val="hybridMultilevel"/>
    <w:tmpl w:val="4CCA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878CF"/>
    <w:multiLevelType w:val="hybridMultilevel"/>
    <w:tmpl w:val="CABC0BA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0D81B26"/>
    <w:multiLevelType w:val="hybridMultilevel"/>
    <w:tmpl w:val="51F6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210B7"/>
    <w:multiLevelType w:val="hybridMultilevel"/>
    <w:tmpl w:val="99D02FCC"/>
    <w:lvl w:ilvl="0" w:tplc="555E52D2">
      <w:numFmt w:val="bullet"/>
      <w:lvlText w:val="•"/>
      <w:lvlJc w:val="left"/>
      <w:pPr>
        <w:ind w:left="1240" w:hanging="5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CE4ABA"/>
    <w:multiLevelType w:val="hybridMultilevel"/>
    <w:tmpl w:val="1632C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7C355FB"/>
    <w:multiLevelType w:val="hybridMultilevel"/>
    <w:tmpl w:val="97D43B4C"/>
    <w:lvl w:ilvl="0" w:tplc="A4CCCEB4">
      <w:numFmt w:val="bullet"/>
      <w:lvlText w:val="•"/>
      <w:lvlJc w:val="left"/>
      <w:pPr>
        <w:ind w:left="1582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 w15:restartNumberingAfterBreak="0">
    <w:nsid w:val="7D08693B"/>
    <w:multiLevelType w:val="hybridMultilevel"/>
    <w:tmpl w:val="9C26FB42"/>
    <w:lvl w:ilvl="0" w:tplc="555E52D2">
      <w:numFmt w:val="bullet"/>
      <w:lvlText w:val="•"/>
      <w:lvlJc w:val="left"/>
      <w:pPr>
        <w:ind w:left="520" w:hanging="5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E264AC7"/>
    <w:multiLevelType w:val="hybridMultilevel"/>
    <w:tmpl w:val="EB1A0D2A"/>
    <w:lvl w:ilvl="0" w:tplc="B726A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0"/>
  </w:num>
  <w:num w:numId="3">
    <w:abstractNumId w:val="13"/>
  </w:num>
  <w:num w:numId="4">
    <w:abstractNumId w:val="20"/>
  </w:num>
  <w:num w:numId="5">
    <w:abstractNumId w:val="4"/>
  </w:num>
  <w:num w:numId="6">
    <w:abstractNumId w:val="25"/>
  </w:num>
  <w:num w:numId="7">
    <w:abstractNumId w:val="19"/>
  </w:num>
  <w:num w:numId="8">
    <w:abstractNumId w:val="1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24"/>
  </w:num>
  <w:num w:numId="14">
    <w:abstractNumId w:val="2"/>
  </w:num>
  <w:num w:numId="15">
    <w:abstractNumId w:val="22"/>
  </w:num>
  <w:num w:numId="16">
    <w:abstractNumId w:val="16"/>
  </w:num>
  <w:num w:numId="17">
    <w:abstractNumId w:val="15"/>
  </w:num>
  <w:num w:numId="18">
    <w:abstractNumId w:val="8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26"/>
  </w:num>
  <w:num w:numId="24">
    <w:abstractNumId w:val="18"/>
  </w:num>
  <w:num w:numId="25">
    <w:abstractNumId w:val="17"/>
  </w:num>
  <w:num w:numId="26">
    <w:abstractNumId w:val="21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0F2F33"/>
    <w:rsid w:val="001010D8"/>
    <w:rsid w:val="0014379F"/>
    <w:rsid w:val="0016585E"/>
    <w:rsid w:val="001F5134"/>
    <w:rsid w:val="0021016B"/>
    <w:rsid w:val="0023257C"/>
    <w:rsid w:val="00265379"/>
    <w:rsid w:val="0028784F"/>
    <w:rsid w:val="002A45FC"/>
    <w:rsid w:val="0032038D"/>
    <w:rsid w:val="0033062D"/>
    <w:rsid w:val="003E4609"/>
    <w:rsid w:val="004316BD"/>
    <w:rsid w:val="00462534"/>
    <w:rsid w:val="004F695D"/>
    <w:rsid w:val="00524A3D"/>
    <w:rsid w:val="00562944"/>
    <w:rsid w:val="005C28C7"/>
    <w:rsid w:val="005C460A"/>
    <w:rsid w:val="005C7676"/>
    <w:rsid w:val="005E6106"/>
    <w:rsid w:val="005F1A20"/>
    <w:rsid w:val="006A5B49"/>
    <w:rsid w:val="006B0045"/>
    <w:rsid w:val="006E48C9"/>
    <w:rsid w:val="0070172E"/>
    <w:rsid w:val="007753AD"/>
    <w:rsid w:val="00805A1B"/>
    <w:rsid w:val="00820E27"/>
    <w:rsid w:val="00877913"/>
    <w:rsid w:val="00894F1B"/>
    <w:rsid w:val="008A4F17"/>
    <w:rsid w:val="008B0BB4"/>
    <w:rsid w:val="0091133C"/>
    <w:rsid w:val="009754FF"/>
    <w:rsid w:val="0098038E"/>
    <w:rsid w:val="009B3F29"/>
    <w:rsid w:val="009B678F"/>
    <w:rsid w:val="00A144EB"/>
    <w:rsid w:val="00A33070"/>
    <w:rsid w:val="00A37F72"/>
    <w:rsid w:val="00A772FE"/>
    <w:rsid w:val="00B4604A"/>
    <w:rsid w:val="00B6272F"/>
    <w:rsid w:val="00C0752D"/>
    <w:rsid w:val="00C544F0"/>
    <w:rsid w:val="00C62562"/>
    <w:rsid w:val="00C87937"/>
    <w:rsid w:val="00C9405C"/>
    <w:rsid w:val="00CA40C5"/>
    <w:rsid w:val="00D12D6C"/>
    <w:rsid w:val="00D31175"/>
    <w:rsid w:val="00D506C0"/>
    <w:rsid w:val="00D556A5"/>
    <w:rsid w:val="00D739AB"/>
    <w:rsid w:val="00D81CCC"/>
    <w:rsid w:val="00E25A92"/>
    <w:rsid w:val="00E71381"/>
    <w:rsid w:val="00F15264"/>
    <w:rsid w:val="00F655AC"/>
    <w:rsid w:val="00F745D3"/>
    <w:rsid w:val="00FA0B93"/>
    <w:rsid w:val="00FD1175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7E1B"/>
  <w15:docId w15:val="{B18DD034-D41F-434A-A78B-DC0CDDA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C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Evrim Isik</cp:lastModifiedBy>
  <cp:revision>42</cp:revision>
  <dcterms:created xsi:type="dcterms:W3CDTF">2018-11-27T11:04:00Z</dcterms:created>
  <dcterms:modified xsi:type="dcterms:W3CDTF">2019-11-21T06:17:00Z</dcterms:modified>
</cp:coreProperties>
</file>