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21016B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2284F8EB" w:rsidR="001F5134" w:rsidRPr="00C62562" w:rsidRDefault="003A66C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2019-2020</w:t>
            </w:r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381D42B8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C07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3317 The 19</w:t>
            </w:r>
            <w:r w:rsidR="00C0752D" w:rsidRPr="00C075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C07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Century British Novel I</w:t>
            </w:r>
          </w:p>
          <w:p w14:paraId="0DF10495" w14:textId="7DD06D37" w:rsidR="001F5134" w:rsidRDefault="00C0752D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PowerPoint </w:t>
            </w:r>
            <w:r w:rsidR="008A4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Grading Criteria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702EDB26" w:rsidR="0021016B" w:rsidRDefault="00C0752D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SYNOPSIS</w:t>
            </w:r>
            <w:r w:rsidR="008A4F17" w:rsidRPr="008A4F1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0/100                                                              </w:t>
            </w:r>
            <w:r w:rsidR="004625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Student’s Grade: …/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  <w:p w14:paraId="540C1C02" w14:textId="77777777" w:rsidR="00C0752D" w:rsidRPr="009F5A63" w:rsidRDefault="008A4F17" w:rsidP="00C0752D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</w:r>
            <w:proofErr w:type="gramStart"/>
            <w:r w:rsidR="00C0752D" w:rsidRPr="009F5A63">
              <w:rPr>
                <w:rFonts w:cstheme="minorHAnsi"/>
              </w:rPr>
              <w:t>a</w:t>
            </w:r>
            <w:proofErr w:type="gramEnd"/>
            <w:r w:rsidR="00C0752D" w:rsidRPr="009F5A63">
              <w:rPr>
                <w:rFonts w:cstheme="minorHAnsi"/>
              </w:rPr>
              <w:t xml:space="preserve"> 300-400 word plot synopsis (for two stories write 200 words each – use bullet points) .  Do NOT </w:t>
            </w:r>
            <w:proofErr w:type="spellStart"/>
            <w:r w:rsidR="00C0752D" w:rsidRPr="009F5A63">
              <w:rPr>
                <w:rFonts w:cstheme="minorHAnsi"/>
              </w:rPr>
              <w:t>plagiarise</w:t>
            </w:r>
            <w:proofErr w:type="spellEnd"/>
            <w:r w:rsidR="00C0752D" w:rsidRPr="009F5A63">
              <w:rPr>
                <w:rFonts w:cstheme="minorHAnsi"/>
              </w:rPr>
              <w:t>!</w:t>
            </w:r>
          </w:p>
          <w:p w14:paraId="6F9B624C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Is the work all the students’ own?</w:t>
            </w:r>
          </w:p>
          <w:p w14:paraId="3716FB31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Has the word-limit been adhered to?</w:t>
            </w:r>
          </w:p>
          <w:p w14:paraId="07AF4AC4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Does the synopsis cover the most salient points and avoid minor details?</w:t>
            </w:r>
          </w:p>
          <w:p w14:paraId="6AD3EB03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Does the synopsis cover the correct material</w:t>
            </w:r>
            <w:r>
              <w:rPr>
                <w:rFonts w:cstheme="minorHAnsi"/>
              </w:rPr>
              <w:t xml:space="preserve"> and (when appropriate) connect to the previous week</w:t>
            </w:r>
            <w:r w:rsidRPr="009F5A63">
              <w:rPr>
                <w:rFonts w:cstheme="minorHAnsi"/>
              </w:rPr>
              <w:t>?</w:t>
            </w:r>
          </w:p>
          <w:p w14:paraId="5EEBB990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 xml:space="preserve">Is the synopsis clear and well written? </w:t>
            </w:r>
          </w:p>
          <w:p w14:paraId="143AC3AC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Does the synopsis provide enough exposition for the rest of the PowerPoint discussion?</w:t>
            </w:r>
          </w:p>
          <w:p w14:paraId="2D7168B7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Has the text of the synopsis been proofread to avoid errors in grammar, spelling and punctuation?</w:t>
            </w:r>
          </w:p>
          <w:p w14:paraId="72CAF60A" w14:textId="77777777" w:rsidR="00C0752D" w:rsidRPr="009F5A63" w:rsidRDefault="00C0752D" w:rsidP="00C0752D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Would the synopsis be helpful to a student who has not yet read the material covered?</w:t>
            </w:r>
          </w:p>
          <w:p w14:paraId="10438C9C" w14:textId="5277ABF1" w:rsidR="005C7676" w:rsidRPr="008A4F17" w:rsidRDefault="005C7676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C7676" w:rsidRPr="00C62562" w14:paraId="7A5A522A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BD8" w14:textId="3252B0B2" w:rsidR="0021016B" w:rsidRPr="0022343F" w:rsidRDefault="00C0752D" w:rsidP="004316BD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 xml:space="preserve">DISCUSSION QUESTIONS  </w:t>
            </w:r>
            <w:r w:rsidR="00D506C0">
              <w:rPr>
                <w:b/>
              </w:rPr>
              <w:t>-</w:t>
            </w:r>
            <w:r w:rsidR="00E71381">
              <w:rPr>
                <w:b/>
              </w:rPr>
              <w:t xml:space="preserve"> </w:t>
            </w:r>
            <w:r w:rsidR="008A4F17">
              <w:rPr>
                <w:b/>
              </w:rPr>
              <w:t>3</w:t>
            </w:r>
            <w:r w:rsidR="0021016B">
              <w:rPr>
                <w:b/>
              </w:rPr>
              <w:t xml:space="preserve">0/100                                              </w:t>
            </w:r>
            <w:r>
              <w:rPr>
                <w:b/>
              </w:rPr>
              <w:t xml:space="preserve">  </w:t>
            </w:r>
            <w:r w:rsidR="008A4F17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Student’s Grade: …/3</w:t>
            </w:r>
            <w:r w:rsidR="0021016B">
              <w:rPr>
                <w:b/>
                <w:lang w:val="en-GB"/>
              </w:rPr>
              <w:t>0</w:t>
            </w:r>
          </w:p>
          <w:p w14:paraId="63A1600A" w14:textId="77777777" w:rsidR="00C0752D" w:rsidRPr="009F5A63" w:rsidRDefault="00C0752D" w:rsidP="00C0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three</w:t>
            </w:r>
            <w:r w:rsidRPr="009F5A63">
              <w:rPr>
                <w:rFonts w:cstheme="minorHAnsi"/>
              </w:rPr>
              <w:t xml:space="preserve"> discussion questions with 100+ word answers (for two stories, write two for each)</w:t>
            </w:r>
          </w:p>
          <w:p w14:paraId="40EE41B7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open for discussion or merely comprehension?</w:t>
            </w:r>
          </w:p>
          <w:p w14:paraId="0F5BDA68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specific enough to demonstrate close reading?</w:t>
            </w:r>
          </w:p>
          <w:p w14:paraId="51D681DA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answers comprehensive, thoughtful and insightful?</w:t>
            </w:r>
          </w:p>
          <w:p w14:paraId="2D405945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creative, thought-provoking or engaging?</w:t>
            </w:r>
          </w:p>
          <w:p w14:paraId="18AD7413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Has the text of the questions and answers been proofread to avoid errors in grammar, spelling and punctuation?</w:t>
            </w:r>
          </w:p>
          <w:p w14:paraId="685E07B3" w14:textId="4526A812" w:rsidR="00FD1175" w:rsidRPr="00C0752D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Would the discussion of the points raised by these questions be helpful to the students covering this text?</w:t>
            </w:r>
          </w:p>
        </w:tc>
      </w:tr>
      <w:tr w:rsidR="005C7676" w:rsidRPr="00C62562" w14:paraId="5C29A93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7657C2F9" w:rsidR="005C7676" w:rsidRPr="0022343F" w:rsidRDefault="00C87937" w:rsidP="000F2F33">
            <w:pPr>
              <w:rPr>
                <w:b/>
              </w:rPr>
            </w:pPr>
            <w:r>
              <w:rPr>
                <w:rFonts w:cstheme="minorHAnsi"/>
                <w:b/>
              </w:rPr>
              <w:t>LAYOUT</w:t>
            </w:r>
            <w:r w:rsidR="000F2F33">
              <w:rPr>
                <w:rFonts w:cstheme="minorHAnsi"/>
                <w:b/>
              </w:rPr>
              <w:t xml:space="preserve"> </w:t>
            </w:r>
            <w:r w:rsidR="0016585E">
              <w:rPr>
                <w:b/>
              </w:rPr>
              <w:t>-3</w:t>
            </w:r>
            <w:r w:rsidR="0021016B">
              <w:rPr>
                <w:b/>
              </w:rPr>
              <w:t>0/100</w:t>
            </w:r>
            <w:r w:rsidR="00B4604A">
              <w:rPr>
                <w:b/>
              </w:rPr>
              <w:t xml:space="preserve">                                             </w:t>
            </w:r>
            <w:r w:rsidR="0032038D">
              <w:rPr>
                <w:b/>
              </w:rPr>
              <w:t xml:space="preserve"> </w:t>
            </w:r>
            <w:r w:rsidR="00B4604A">
              <w:rPr>
                <w:b/>
              </w:rPr>
              <w:t xml:space="preserve">  </w:t>
            </w:r>
            <w:r w:rsidR="0032038D">
              <w:rPr>
                <w:b/>
              </w:rPr>
              <w:t xml:space="preserve">                  </w:t>
            </w:r>
            <w:r w:rsidR="000F2F33">
              <w:rPr>
                <w:b/>
              </w:rPr>
              <w:t xml:space="preserve">        </w:t>
            </w:r>
            <w:r w:rsidR="0032038D">
              <w:rPr>
                <w:b/>
              </w:rPr>
              <w:t xml:space="preserve"> </w:t>
            </w:r>
            <w:r w:rsidR="0016585E">
              <w:rPr>
                <w:b/>
                <w:lang w:val="en-GB"/>
              </w:rPr>
              <w:t>Student’s Grade: …/3</w:t>
            </w:r>
            <w:r w:rsidR="00B4604A">
              <w:rPr>
                <w:b/>
                <w:lang w:val="en-GB"/>
              </w:rPr>
              <w:t>0</w:t>
            </w:r>
          </w:p>
          <w:p w14:paraId="605CF1BD" w14:textId="77777777" w:rsidR="00C0752D" w:rsidRPr="00C0752D" w:rsidRDefault="00C0752D" w:rsidP="00C07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  <w:r w:rsidRPr="00C0752D">
              <w:t>Three key quotations - each one with 100+ words explaining your reasons for selecting it</w:t>
            </w:r>
          </w:p>
          <w:p w14:paraId="68B2C855" w14:textId="77777777" w:rsidR="00C0752D" w:rsidRPr="00C0752D" w:rsidRDefault="00C0752D" w:rsidP="00C075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D">
              <w:rPr>
                <w:rFonts w:ascii="Times New Roman" w:hAnsi="Times New Roman" w:cs="Times New Roman"/>
                <w:sz w:val="24"/>
                <w:szCs w:val="24"/>
              </w:rPr>
              <w:t>Are the chosen quotations particularly significant in terms of their literary qualities, depictions of events or characters etc.?</w:t>
            </w:r>
          </w:p>
          <w:p w14:paraId="2DBC5B91" w14:textId="77777777" w:rsidR="00C0752D" w:rsidRPr="00C0752D" w:rsidRDefault="00C0752D" w:rsidP="00C075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D">
              <w:rPr>
                <w:rFonts w:ascii="Times New Roman" w:hAnsi="Times New Roman" w:cs="Times New Roman"/>
                <w:sz w:val="24"/>
                <w:szCs w:val="24"/>
              </w:rPr>
              <w:t>Are the quotations accurately contextualized in terms of time, place, characters etc.?</w:t>
            </w:r>
          </w:p>
          <w:p w14:paraId="2E1198BA" w14:textId="77777777" w:rsidR="00C0752D" w:rsidRPr="00C0752D" w:rsidRDefault="00C0752D" w:rsidP="00C075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D">
              <w:rPr>
                <w:rFonts w:ascii="Times New Roman" w:hAnsi="Times New Roman" w:cs="Times New Roman"/>
                <w:sz w:val="24"/>
                <w:szCs w:val="24"/>
              </w:rPr>
              <w:t>Are the quotations clearly and accurately explained?</w:t>
            </w:r>
          </w:p>
          <w:p w14:paraId="741CE33F" w14:textId="77777777" w:rsidR="00C0752D" w:rsidRPr="00C0752D" w:rsidRDefault="00C0752D" w:rsidP="00C075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the quotations thoughtfully analyzed based on a close reading?</w:t>
            </w:r>
          </w:p>
          <w:p w14:paraId="1346D343" w14:textId="77777777" w:rsidR="00C0752D" w:rsidRPr="00C0752D" w:rsidRDefault="00C0752D" w:rsidP="00C075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2D">
              <w:rPr>
                <w:rFonts w:ascii="Times New Roman" w:hAnsi="Times New Roman" w:cs="Times New Roman"/>
                <w:sz w:val="24"/>
                <w:szCs w:val="24"/>
              </w:rPr>
              <w:t>Does the explanation of the quotations deploy an appropriate literary vocabulary?</w:t>
            </w:r>
          </w:p>
          <w:p w14:paraId="1F23700F" w14:textId="77777777" w:rsidR="00C0752D" w:rsidRPr="00C0752D" w:rsidRDefault="00C0752D" w:rsidP="00C0752D">
            <w:pPr>
              <w:ind w:left="502"/>
              <w:contextualSpacing/>
            </w:pPr>
            <w:r w:rsidRPr="00C0752D">
              <w:t>•</w:t>
            </w:r>
            <w:r w:rsidRPr="00C0752D">
              <w:tab/>
              <w:t>Would the discussion of these particular quotations be helpful to the students covering this text?</w:t>
            </w:r>
          </w:p>
          <w:p w14:paraId="19AEA62C" w14:textId="38BA5BB5" w:rsidR="005C7676" w:rsidRPr="00E71381" w:rsidRDefault="005C7676" w:rsidP="00E71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C7676" w:rsidRPr="00C62562" w14:paraId="5B56618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2D69" w14:textId="1689D67C" w:rsidR="00E71381" w:rsidRDefault="00E71381" w:rsidP="00E71381">
            <w:pPr>
              <w:rPr>
                <w:b/>
              </w:rPr>
            </w:pPr>
            <w:r>
              <w:rPr>
                <w:b/>
              </w:rPr>
              <w:lastRenderedPageBreak/>
              <w:t>PRESENTATION DELIVERY</w:t>
            </w:r>
            <w:r w:rsidR="00A33070">
              <w:rPr>
                <w:b/>
              </w:rPr>
              <w:t xml:space="preserve"> </w:t>
            </w:r>
            <w:r w:rsidR="0021016B">
              <w:rPr>
                <w:b/>
              </w:rPr>
              <w:t>-</w:t>
            </w:r>
            <w:r w:rsidR="00A33070">
              <w:rPr>
                <w:b/>
              </w:rPr>
              <w:t xml:space="preserve"> </w:t>
            </w:r>
            <w:r w:rsidR="0098038E">
              <w:rPr>
                <w:b/>
              </w:rPr>
              <w:t>1</w:t>
            </w:r>
            <w:r w:rsidR="0021016B">
              <w:rPr>
                <w:b/>
              </w:rPr>
              <w:t>0/100</w:t>
            </w:r>
            <w:r w:rsidR="009B3F29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</w:t>
            </w:r>
            <w:r w:rsidR="00A33070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="0098038E">
              <w:rPr>
                <w:b/>
                <w:lang w:val="en-GB"/>
              </w:rPr>
              <w:t>Student’s Grade: …/1</w:t>
            </w:r>
            <w:r>
              <w:rPr>
                <w:b/>
                <w:lang w:val="en-GB"/>
              </w:rPr>
              <w:t>0</w:t>
            </w:r>
            <w:r w:rsidR="009B3F29">
              <w:rPr>
                <w:b/>
              </w:rPr>
              <w:t xml:space="preserve">                             </w:t>
            </w:r>
            <w:r w:rsidR="0033062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</w:p>
          <w:p w14:paraId="0645A46C" w14:textId="14533068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Is the vocal delivery of the PowerPoint clear?</w:t>
            </w:r>
          </w:p>
          <w:p w14:paraId="38C16747" w14:textId="77777777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 the presenters appear to share the work evenly?</w:t>
            </w:r>
          </w:p>
          <w:p w14:paraId="6EA3D06D" w14:textId="77777777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 the presenters address and respond to the audience?</w:t>
            </w:r>
          </w:p>
          <w:p w14:paraId="1D7FEA4C" w14:textId="77777777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Does the presentation proceed a steady pace with sufficient pauses for the class to engage with the presenters?</w:t>
            </w:r>
          </w:p>
          <w:p w14:paraId="4F4C3376" w14:textId="77777777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slides uncluttered and easily readable from the back of the class?</w:t>
            </w:r>
          </w:p>
          <w:p w14:paraId="395F0524" w14:textId="77777777" w:rsidR="0098038E" w:rsidRPr="009F5A63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any images or clips clear or audible and relevant?</w:t>
            </w:r>
          </w:p>
          <w:p w14:paraId="0D5516AA" w14:textId="77777777" w:rsidR="0098038E" w:rsidRPr="00B81AB2" w:rsidRDefault="0098038E" w:rsidP="0098038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Does it look like the presenters have spent time on the PowerPoint to make it look presentable?</w:t>
            </w:r>
          </w:p>
          <w:p w14:paraId="1D9AEBD7" w14:textId="596B5917" w:rsidR="005C7676" w:rsidRPr="00C87937" w:rsidRDefault="005C7676" w:rsidP="00C87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5A92" w:rsidRPr="00C62562" w14:paraId="1F5EF18E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proofErr w:type="spellStart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669E" w14:textId="77777777" w:rsidR="00D31175" w:rsidRDefault="00D31175" w:rsidP="005E6106">
      <w:r>
        <w:separator/>
      </w:r>
    </w:p>
  </w:endnote>
  <w:endnote w:type="continuationSeparator" w:id="0">
    <w:p w14:paraId="412C5820" w14:textId="77777777" w:rsidR="00D31175" w:rsidRDefault="00D31175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2DB4" w14:textId="77777777" w:rsidR="00D31175" w:rsidRDefault="00D31175" w:rsidP="005E6106">
      <w:r>
        <w:separator/>
      </w:r>
    </w:p>
  </w:footnote>
  <w:footnote w:type="continuationSeparator" w:id="0">
    <w:p w14:paraId="0E26A551" w14:textId="77777777" w:rsidR="00D31175" w:rsidRDefault="00D31175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EC5E46"/>
    <w:multiLevelType w:val="hybridMultilevel"/>
    <w:tmpl w:val="DCBA6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338D5"/>
    <w:multiLevelType w:val="hybridMultilevel"/>
    <w:tmpl w:val="001472A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7F90C63"/>
    <w:multiLevelType w:val="hybridMultilevel"/>
    <w:tmpl w:val="D048E414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BAC"/>
    <w:multiLevelType w:val="hybridMultilevel"/>
    <w:tmpl w:val="4C9420A6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292"/>
    <w:multiLevelType w:val="hybridMultilevel"/>
    <w:tmpl w:val="4AC8733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A584B16"/>
    <w:multiLevelType w:val="hybridMultilevel"/>
    <w:tmpl w:val="286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9EF2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35F2"/>
    <w:multiLevelType w:val="hybridMultilevel"/>
    <w:tmpl w:val="6E702C18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4F7"/>
    <w:multiLevelType w:val="hybridMultilevel"/>
    <w:tmpl w:val="C65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800"/>
    <w:multiLevelType w:val="hybridMultilevel"/>
    <w:tmpl w:val="117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284D"/>
    <w:multiLevelType w:val="hybridMultilevel"/>
    <w:tmpl w:val="BAF00CA2"/>
    <w:lvl w:ilvl="0" w:tplc="A4CCCEB4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591478D"/>
    <w:multiLevelType w:val="hybridMultilevel"/>
    <w:tmpl w:val="8458C35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0F70C7A"/>
    <w:multiLevelType w:val="hybridMultilevel"/>
    <w:tmpl w:val="8C5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5B02"/>
    <w:multiLevelType w:val="hybridMultilevel"/>
    <w:tmpl w:val="2CB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005BE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AB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191659"/>
    <w:multiLevelType w:val="hybridMultilevel"/>
    <w:tmpl w:val="2DDCCD6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BA5D22"/>
    <w:multiLevelType w:val="hybridMultilevel"/>
    <w:tmpl w:val="6A6415C8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7C56B46"/>
    <w:multiLevelType w:val="hybridMultilevel"/>
    <w:tmpl w:val="4CC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878CF"/>
    <w:multiLevelType w:val="hybridMultilevel"/>
    <w:tmpl w:val="CABC0B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D81B26"/>
    <w:multiLevelType w:val="hybridMultilevel"/>
    <w:tmpl w:val="51F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210B7"/>
    <w:multiLevelType w:val="hybridMultilevel"/>
    <w:tmpl w:val="99D02FCC"/>
    <w:lvl w:ilvl="0" w:tplc="555E52D2">
      <w:numFmt w:val="bullet"/>
      <w:lvlText w:val="•"/>
      <w:lvlJc w:val="left"/>
      <w:pPr>
        <w:ind w:left="124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E4ABA"/>
    <w:multiLevelType w:val="hybridMultilevel"/>
    <w:tmpl w:val="1632C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C355FB"/>
    <w:multiLevelType w:val="hybridMultilevel"/>
    <w:tmpl w:val="97D43B4C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7D08693B"/>
    <w:multiLevelType w:val="hybridMultilevel"/>
    <w:tmpl w:val="9C26FB42"/>
    <w:lvl w:ilvl="0" w:tplc="555E52D2">
      <w:numFmt w:val="bullet"/>
      <w:lvlText w:val="•"/>
      <w:lvlJc w:val="left"/>
      <w:pPr>
        <w:ind w:left="52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18"/>
  </w:num>
  <w:num w:numId="5">
    <w:abstractNumId w:val="4"/>
  </w:num>
  <w:num w:numId="6">
    <w:abstractNumId w:val="23"/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22"/>
  </w:num>
  <w:num w:numId="14">
    <w:abstractNumId w:val="2"/>
  </w:num>
  <w:num w:numId="15">
    <w:abstractNumId w:val="20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21"/>
  </w:num>
  <w:num w:numId="23">
    <w:abstractNumId w:val="24"/>
  </w:num>
  <w:num w:numId="24">
    <w:abstractNumId w:val="16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F2F33"/>
    <w:rsid w:val="001010D8"/>
    <w:rsid w:val="0014379F"/>
    <w:rsid w:val="0016585E"/>
    <w:rsid w:val="001F5134"/>
    <w:rsid w:val="0021016B"/>
    <w:rsid w:val="0023257C"/>
    <w:rsid w:val="00265379"/>
    <w:rsid w:val="002A45FC"/>
    <w:rsid w:val="0032038D"/>
    <w:rsid w:val="0033062D"/>
    <w:rsid w:val="003A66C2"/>
    <w:rsid w:val="003E4609"/>
    <w:rsid w:val="004316BD"/>
    <w:rsid w:val="00462534"/>
    <w:rsid w:val="004F695D"/>
    <w:rsid w:val="00562944"/>
    <w:rsid w:val="005C28C7"/>
    <w:rsid w:val="005C460A"/>
    <w:rsid w:val="005C7676"/>
    <w:rsid w:val="005E6106"/>
    <w:rsid w:val="005F1A20"/>
    <w:rsid w:val="006A5B49"/>
    <w:rsid w:val="006E48C9"/>
    <w:rsid w:val="0070172E"/>
    <w:rsid w:val="007753AD"/>
    <w:rsid w:val="00805A1B"/>
    <w:rsid w:val="00877913"/>
    <w:rsid w:val="00894F1B"/>
    <w:rsid w:val="008A4F17"/>
    <w:rsid w:val="0091133C"/>
    <w:rsid w:val="0098038E"/>
    <w:rsid w:val="009B3F29"/>
    <w:rsid w:val="009B678F"/>
    <w:rsid w:val="00A144EB"/>
    <w:rsid w:val="00A33070"/>
    <w:rsid w:val="00A37F72"/>
    <w:rsid w:val="00A772FE"/>
    <w:rsid w:val="00B4604A"/>
    <w:rsid w:val="00B6272F"/>
    <w:rsid w:val="00C0752D"/>
    <w:rsid w:val="00C544F0"/>
    <w:rsid w:val="00C62562"/>
    <w:rsid w:val="00C87937"/>
    <w:rsid w:val="00C9405C"/>
    <w:rsid w:val="00CA40C5"/>
    <w:rsid w:val="00D12D6C"/>
    <w:rsid w:val="00D31175"/>
    <w:rsid w:val="00D506C0"/>
    <w:rsid w:val="00D739AB"/>
    <w:rsid w:val="00D81CCC"/>
    <w:rsid w:val="00E25A92"/>
    <w:rsid w:val="00E71381"/>
    <w:rsid w:val="00F15264"/>
    <w:rsid w:val="00F655AC"/>
    <w:rsid w:val="00F745D3"/>
    <w:rsid w:val="00FA0B93"/>
    <w:rsid w:val="00FD117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37</cp:revision>
  <dcterms:created xsi:type="dcterms:W3CDTF">2018-11-27T11:04:00Z</dcterms:created>
  <dcterms:modified xsi:type="dcterms:W3CDTF">2019-11-21T06:17:00Z</dcterms:modified>
</cp:coreProperties>
</file>