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5421"/>
      </w:tblGrid>
      <w:tr w:rsidR="001F5134" w:rsidRPr="00C62562" w14:paraId="4F06A62F" w14:textId="77777777" w:rsidTr="0021016B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4C4F67D5" w:rsidR="001F5134" w:rsidRPr="00C62562" w:rsidRDefault="004032D1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03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2019-2020 Fall</w:t>
            </w:r>
            <w:bookmarkStart w:id="0" w:name="_GoBack"/>
            <w:bookmarkEnd w:id="0"/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6CF3DD66" w:rsidR="001F5134" w:rsidRPr="00C62562" w:rsidRDefault="005C767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462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0040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462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Popular Culture</w:t>
            </w:r>
          </w:p>
          <w:p w14:paraId="0DF10495" w14:textId="1F6A6496" w:rsidR="001F5134" w:rsidRDefault="00462534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Cultural Phenomenon PowerPoint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0A75E9A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454" w14:textId="3FD607C6" w:rsidR="0021016B" w:rsidRDefault="00462534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 w:rsidRPr="004625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EXPLANATION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0/100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     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Student’s Grade: …/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  <w:p w14:paraId="3EBC1C5E" w14:textId="7574CD16" w:rsidR="00D506C0" w:rsidRDefault="00D506C0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 w:rsidRPr="00D506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a</w:t>
            </w:r>
            <w:proofErr w:type="gramEnd"/>
            <w:r w:rsidRPr="00D506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200-word explanation of a cultural phenomenon in your own words.  Do NOT plagiarise!</w:t>
            </w:r>
          </w:p>
          <w:p w14:paraId="6246C5E6" w14:textId="439671BE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the work all the students’ own?</w:t>
            </w:r>
          </w:p>
          <w:p w14:paraId="5022EA30" w14:textId="0DDA8BF6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the word-limit been adhered to?</w:t>
            </w:r>
          </w:p>
          <w:p w14:paraId="667F00E9" w14:textId="0A3C1012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explanation cover the most salient points and avoid minor details?</w:t>
            </w:r>
          </w:p>
          <w:p w14:paraId="3152E3CE" w14:textId="41EA6C85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explanation cover the correct material?</w:t>
            </w:r>
          </w:p>
          <w:p w14:paraId="53FA24A9" w14:textId="7E0CD08F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 the explanation clear and well written? </w:t>
            </w:r>
          </w:p>
          <w:p w14:paraId="3E5D4488" w14:textId="75747A2F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explanation provide enough exposition for the rest of the PowerPoint discussion?</w:t>
            </w:r>
          </w:p>
          <w:p w14:paraId="1B1AE6C8" w14:textId="3093E82B" w:rsidR="00462534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the text of the explanation been proofread to avoid errors in grammar, spelling and punctuation?</w:t>
            </w:r>
          </w:p>
          <w:p w14:paraId="10438C9C" w14:textId="18BF6CB3" w:rsidR="005C7676" w:rsidRPr="00D506C0" w:rsidRDefault="00462534" w:rsidP="00D506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</w:rPr>
            </w:pPr>
            <w:r w:rsidRPr="00D5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 the explanation be helpful to a student who is not yet familiar with the material covered?</w:t>
            </w:r>
          </w:p>
        </w:tc>
      </w:tr>
      <w:tr w:rsidR="005C7676" w:rsidRPr="00C62562" w14:paraId="7A5A522A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BD8" w14:textId="7C4A2880" w:rsidR="0021016B" w:rsidRPr="0022343F" w:rsidRDefault="00D506C0" w:rsidP="004316BD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</w:rPr>
              <w:t>EXAMPLE</w:t>
            </w:r>
            <w:r>
              <w:rPr>
                <w:rFonts w:cstheme="minorHAnsi"/>
                <w:b/>
                <w:color w:val="000000"/>
              </w:rPr>
              <w:tab/>
            </w:r>
            <w:r>
              <w:rPr>
                <w:b/>
              </w:rPr>
              <w:t xml:space="preserve"> -</w:t>
            </w:r>
            <w:r w:rsidR="00E7138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1016B">
              <w:rPr>
                <w:b/>
              </w:rPr>
              <w:t xml:space="preserve">0/100                                              </w:t>
            </w:r>
            <w:r w:rsidR="00FA0B93">
              <w:rPr>
                <w:b/>
              </w:rPr>
              <w:t xml:space="preserve">                             </w:t>
            </w:r>
            <w:r>
              <w:rPr>
                <w:b/>
                <w:lang w:val="en-GB"/>
              </w:rPr>
              <w:t>Student’s Grade: …/2</w:t>
            </w:r>
            <w:r w:rsidR="0021016B">
              <w:rPr>
                <w:b/>
                <w:lang w:val="en-GB"/>
              </w:rPr>
              <w:t>0</w:t>
            </w:r>
          </w:p>
          <w:p w14:paraId="3DDF6A45" w14:textId="77777777" w:rsidR="005C7676" w:rsidRPr="00E71381" w:rsidRDefault="00FD1175" w:rsidP="00E71381">
            <w:pPr>
              <w:rPr>
                <w:b/>
                <w:color w:val="000000"/>
              </w:rPr>
            </w:pPr>
            <w:r w:rsidRPr="00E71381">
              <w:rPr>
                <w:b/>
                <w:color w:val="000000"/>
              </w:rPr>
              <w:t>provides some examples to illustrate your phenomenon such as pictures AND YouTube clips of up to five minutes total length</w:t>
            </w:r>
          </w:p>
          <w:p w14:paraId="053F9D03" w14:textId="77777777" w:rsidR="00FD1175" w:rsidRPr="00E71381" w:rsidRDefault="00FD1175" w:rsidP="00E7138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the pictures or clips enhance the explanation of this phenomenon?</w:t>
            </w:r>
          </w:p>
          <w:p w14:paraId="7477393A" w14:textId="2CFD21F5" w:rsidR="00FD1175" w:rsidRPr="00E71381" w:rsidRDefault="00FD1175" w:rsidP="00E7138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the pictures or clips clear, functional and appropriate?</w:t>
            </w:r>
          </w:p>
          <w:p w14:paraId="1CDB6EAB" w14:textId="40C5CB71" w:rsidR="00FD1175" w:rsidRPr="00E71381" w:rsidRDefault="00FD1175" w:rsidP="00E7138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the pictures or clips engaging, thought-provoking or useful?</w:t>
            </w:r>
          </w:p>
          <w:p w14:paraId="29314EB2" w14:textId="29921583" w:rsidR="00FD1175" w:rsidRPr="00E71381" w:rsidRDefault="00FD1175" w:rsidP="00E7138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the pictures or clips been adequately introduced and contextualized?</w:t>
            </w:r>
          </w:p>
          <w:p w14:paraId="685E07B3" w14:textId="6E9A2A75" w:rsidR="00FD1175" w:rsidRPr="00E71381" w:rsidRDefault="00FD1175" w:rsidP="00E7138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 the viewing of these pictures or clips be helpful to the students covering this text if they knew nothing else of the material?</w:t>
            </w:r>
          </w:p>
        </w:tc>
      </w:tr>
      <w:tr w:rsidR="005C7676" w:rsidRPr="00C62562" w14:paraId="5C29A93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E2" w14:textId="08F5560D" w:rsidR="005C7676" w:rsidRPr="0022343F" w:rsidRDefault="000F2F33" w:rsidP="000F2F33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DISCUSSION </w:t>
            </w:r>
            <w:r w:rsidR="0032038D">
              <w:rPr>
                <w:b/>
              </w:rPr>
              <w:t>-3</w:t>
            </w:r>
            <w:r w:rsidR="0021016B">
              <w:rPr>
                <w:b/>
              </w:rPr>
              <w:t>0/100</w:t>
            </w:r>
            <w:r w:rsidR="00B4604A">
              <w:rPr>
                <w:b/>
              </w:rPr>
              <w:t xml:space="preserve">                                             </w:t>
            </w:r>
            <w:r w:rsidR="0032038D">
              <w:rPr>
                <w:b/>
              </w:rPr>
              <w:t xml:space="preserve"> </w:t>
            </w:r>
            <w:r w:rsidR="00B4604A">
              <w:rPr>
                <w:b/>
              </w:rPr>
              <w:t xml:space="preserve">  </w:t>
            </w:r>
            <w:r w:rsidR="0032038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</w:t>
            </w:r>
            <w:r w:rsidR="0032038D">
              <w:rPr>
                <w:b/>
              </w:rPr>
              <w:t xml:space="preserve"> </w:t>
            </w:r>
            <w:r w:rsidR="0032038D">
              <w:rPr>
                <w:b/>
                <w:lang w:val="en-GB"/>
              </w:rPr>
              <w:t>Student’s Grade: …/3</w:t>
            </w:r>
            <w:r w:rsidR="00B4604A">
              <w:rPr>
                <w:b/>
                <w:lang w:val="en-GB"/>
              </w:rPr>
              <w:t>0</w:t>
            </w:r>
          </w:p>
          <w:p w14:paraId="59F3D7D0" w14:textId="77777777" w:rsidR="000F2F33" w:rsidRPr="001D738E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A63">
              <w:rPr>
                <w:rFonts w:cstheme="minorHAnsi"/>
                <w:b/>
                <w:color w:val="000000"/>
              </w:rPr>
              <w:t>Write three discussion questions about your phenomenon with thoughtful answers that are at least four sentences long</w:t>
            </w:r>
          </w:p>
          <w:p w14:paraId="7AAB27D1" w14:textId="77777777" w:rsidR="000F2F33" w:rsidRPr="001D738E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D738E">
              <w:rPr>
                <w:rFonts w:cstheme="minorHAnsi"/>
                <w:color w:val="000000"/>
              </w:rPr>
              <w:t>•</w:t>
            </w:r>
            <w:r w:rsidRPr="001D738E">
              <w:rPr>
                <w:rFonts w:cstheme="minorHAnsi"/>
                <w:color w:val="000000"/>
              </w:rPr>
              <w:tab/>
              <w:t xml:space="preserve">Are the questions based on general points that might be recalled from </w:t>
            </w:r>
            <w:r>
              <w:rPr>
                <w:rFonts w:cstheme="minorHAnsi"/>
                <w:color w:val="000000"/>
              </w:rPr>
              <w:t>this presentation?</w:t>
            </w:r>
          </w:p>
          <w:p w14:paraId="1323744A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D738E">
              <w:rPr>
                <w:rFonts w:cstheme="minorHAnsi"/>
                <w:color w:val="000000"/>
              </w:rPr>
              <w:t>•</w:t>
            </w:r>
            <w:r w:rsidRPr="001D738E">
              <w:rPr>
                <w:rFonts w:cstheme="minorHAnsi"/>
                <w:color w:val="000000"/>
              </w:rPr>
              <w:tab/>
            </w:r>
            <w:r w:rsidRPr="009F5A63">
              <w:rPr>
                <w:rFonts w:cstheme="minorHAnsi"/>
                <w:color w:val="000000"/>
              </w:rPr>
              <w:t>Are the questions open for discussion or merely comprehension?</w:t>
            </w:r>
          </w:p>
          <w:p w14:paraId="5230FBFF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Are the answers comprehensive, thoughtful and insightful?</w:t>
            </w:r>
          </w:p>
          <w:p w14:paraId="3C40398F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lastRenderedPageBreak/>
              <w:t>•</w:t>
            </w:r>
            <w:r w:rsidRPr="009F5A63">
              <w:rPr>
                <w:rFonts w:cstheme="minorHAnsi"/>
                <w:color w:val="000000"/>
              </w:rPr>
              <w:tab/>
              <w:t>Are the questions creative, thought-provoking or engaging?</w:t>
            </w:r>
          </w:p>
          <w:p w14:paraId="06ECE736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Has the text of the questions and answers been proofread to avoid errors in grammar, spelling and punctuation?</w:t>
            </w:r>
          </w:p>
          <w:p w14:paraId="19AEA62C" w14:textId="47636B7E" w:rsidR="005C7676" w:rsidRPr="00E71381" w:rsidRDefault="000F2F33" w:rsidP="00E71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Would the discussion of the points raised by these questions be helpful to the students covering this text?</w:t>
            </w:r>
          </w:p>
        </w:tc>
      </w:tr>
      <w:tr w:rsidR="005C7676" w:rsidRPr="00C62562" w14:paraId="5B56618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2D69" w14:textId="3FB8F083" w:rsidR="00E71381" w:rsidRDefault="00E71381" w:rsidP="00E71381">
            <w:pPr>
              <w:rPr>
                <w:b/>
              </w:rPr>
            </w:pPr>
            <w:r>
              <w:rPr>
                <w:b/>
              </w:rPr>
              <w:lastRenderedPageBreak/>
              <w:t>PRESENTATION DELIVERY</w:t>
            </w:r>
            <w:r w:rsidR="00A33070">
              <w:rPr>
                <w:b/>
              </w:rPr>
              <w:t xml:space="preserve"> </w:t>
            </w:r>
            <w:r w:rsidR="0021016B">
              <w:rPr>
                <w:b/>
              </w:rPr>
              <w:t>-</w:t>
            </w:r>
            <w:r w:rsidR="00A33070">
              <w:rPr>
                <w:b/>
              </w:rPr>
              <w:t xml:space="preserve"> </w:t>
            </w:r>
            <w:r w:rsidR="0021016B">
              <w:rPr>
                <w:b/>
              </w:rPr>
              <w:t>20/100</w:t>
            </w:r>
            <w:r w:rsidR="009B3F29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</w:t>
            </w:r>
            <w:r w:rsidR="00A33070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Student’s Grade: …/20</w:t>
            </w:r>
            <w:r w:rsidR="009B3F29">
              <w:rPr>
                <w:b/>
              </w:rPr>
              <w:t xml:space="preserve">                             </w:t>
            </w:r>
            <w:r w:rsidR="0033062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</w:t>
            </w:r>
          </w:p>
          <w:p w14:paraId="0F42E620" w14:textId="4C5FD8BB" w:rsidR="000F2F33" w:rsidRPr="00E71381" w:rsidRDefault="000F2F33" w:rsidP="00E71381">
            <w:pPr>
              <w:pStyle w:val="ListParagraph"/>
              <w:numPr>
                <w:ilvl w:val="0"/>
                <w:numId w:val="9"/>
              </w:numPr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the vocal delivery of the PowerPoint clear?</w:t>
            </w:r>
          </w:p>
          <w:p w14:paraId="1483168B" w14:textId="2C3EF5BA" w:rsidR="000F2F33" w:rsidRPr="00E71381" w:rsidRDefault="000F2F33" w:rsidP="00E7138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the presenters appear to share the work evenly?</w:t>
            </w:r>
          </w:p>
          <w:p w14:paraId="04049FD3" w14:textId="76018155" w:rsidR="000F2F33" w:rsidRPr="00E71381" w:rsidRDefault="000F2F33" w:rsidP="00E7138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the presenters address and respond to the audience?</w:t>
            </w:r>
          </w:p>
          <w:p w14:paraId="40742683" w14:textId="3C9E0717" w:rsidR="000F2F33" w:rsidRPr="00E71381" w:rsidRDefault="000F2F33" w:rsidP="00E7138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presentation proceed a steady pace with sufficient pauses for the class to engage with the presenters?</w:t>
            </w:r>
          </w:p>
          <w:p w14:paraId="42F646A8" w14:textId="6F9F0403" w:rsidR="000F2F33" w:rsidRPr="00E71381" w:rsidRDefault="000F2F33" w:rsidP="00E7138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the slides uncluttered and easily readable from the back of the class?</w:t>
            </w:r>
          </w:p>
          <w:p w14:paraId="7D01776A" w14:textId="5A8DE2E3" w:rsidR="000F2F33" w:rsidRPr="00E71381" w:rsidRDefault="000F2F33" w:rsidP="00E7138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any images or clips clear or audible and relevant?</w:t>
            </w:r>
          </w:p>
          <w:p w14:paraId="1D9AEBD7" w14:textId="532B4049" w:rsidR="005C7676" w:rsidRPr="000F2F33" w:rsidRDefault="000F2F33" w:rsidP="00E7138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8"/>
              <w:rPr>
                <w:rFonts w:cstheme="minorHAnsi"/>
                <w:color w:val="000000"/>
              </w:rPr>
            </w:pPr>
            <w:r w:rsidRPr="00E7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it look like the presenters have spent time on the PowerPoint to make it look presentable?</w:t>
            </w:r>
          </w:p>
        </w:tc>
      </w:tr>
      <w:tr w:rsidR="00E25A92" w:rsidRPr="00C62562" w14:paraId="1F5EF18E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00CC2115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proofErr w:type="spellStart"/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F1A20">
        <w:rPr>
          <w:rFonts w:ascii="Times New Roman" w:hAnsi="Times New Roman" w:cs="Times New Roman"/>
          <w:b/>
          <w:bCs/>
          <w:sz w:val="24"/>
          <w:szCs w:val="24"/>
          <w:lang w:val="en-GB"/>
        </w:rPr>
        <w:t>Jason Mark Ward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96E8" w14:textId="77777777" w:rsidR="00A37F72" w:rsidRDefault="00A37F72" w:rsidP="005E6106">
      <w:r>
        <w:separator/>
      </w:r>
    </w:p>
  </w:endnote>
  <w:endnote w:type="continuationSeparator" w:id="0">
    <w:p w14:paraId="033C29AA" w14:textId="77777777" w:rsidR="00A37F72" w:rsidRDefault="00A37F72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F3BD" w14:textId="77777777" w:rsidR="00A37F72" w:rsidRDefault="00A37F72" w:rsidP="005E6106">
      <w:r>
        <w:separator/>
      </w:r>
    </w:p>
  </w:footnote>
  <w:footnote w:type="continuationSeparator" w:id="0">
    <w:p w14:paraId="54FA085A" w14:textId="77777777" w:rsidR="00A37F72" w:rsidRDefault="00A37F72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D0"/>
    <w:multiLevelType w:val="hybridMultilevel"/>
    <w:tmpl w:val="30AA3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338D5"/>
    <w:multiLevelType w:val="hybridMultilevel"/>
    <w:tmpl w:val="001472A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07F90C63"/>
    <w:multiLevelType w:val="hybridMultilevel"/>
    <w:tmpl w:val="D048E414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BAC"/>
    <w:multiLevelType w:val="hybridMultilevel"/>
    <w:tmpl w:val="4C9420A6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292"/>
    <w:multiLevelType w:val="hybridMultilevel"/>
    <w:tmpl w:val="4AC8733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584B16"/>
    <w:multiLevelType w:val="hybridMultilevel"/>
    <w:tmpl w:val="286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9EF2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A35F2"/>
    <w:multiLevelType w:val="hybridMultilevel"/>
    <w:tmpl w:val="6E702C18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24F7"/>
    <w:multiLevelType w:val="hybridMultilevel"/>
    <w:tmpl w:val="C65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6800"/>
    <w:multiLevelType w:val="hybridMultilevel"/>
    <w:tmpl w:val="117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84D"/>
    <w:multiLevelType w:val="hybridMultilevel"/>
    <w:tmpl w:val="BAF00CA2"/>
    <w:lvl w:ilvl="0" w:tplc="A4CCCEB4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42B10"/>
    <w:multiLevelType w:val="hybridMultilevel"/>
    <w:tmpl w:val="A02AF1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91478D"/>
    <w:multiLevelType w:val="hybridMultilevel"/>
    <w:tmpl w:val="8458C35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0F70C7A"/>
    <w:multiLevelType w:val="hybridMultilevel"/>
    <w:tmpl w:val="8C56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5B02"/>
    <w:multiLevelType w:val="hybridMultilevel"/>
    <w:tmpl w:val="2CB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005BE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5D22"/>
    <w:multiLevelType w:val="hybridMultilevel"/>
    <w:tmpl w:val="6A6415C8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7C56B46"/>
    <w:multiLevelType w:val="hybridMultilevel"/>
    <w:tmpl w:val="4CC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81B26"/>
    <w:multiLevelType w:val="hybridMultilevel"/>
    <w:tmpl w:val="51F6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E4ABA"/>
    <w:multiLevelType w:val="hybridMultilevel"/>
    <w:tmpl w:val="1632C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355FB"/>
    <w:multiLevelType w:val="hybridMultilevel"/>
    <w:tmpl w:val="97D43B4C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7E264AC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13"/>
  </w:num>
  <w:num w:numId="17">
    <w:abstractNumId w:val="12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0F2F33"/>
    <w:rsid w:val="001010D8"/>
    <w:rsid w:val="0014379F"/>
    <w:rsid w:val="001F5134"/>
    <w:rsid w:val="0021016B"/>
    <w:rsid w:val="0023257C"/>
    <w:rsid w:val="00265379"/>
    <w:rsid w:val="002A45FC"/>
    <w:rsid w:val="0032038D"/>
    <w:rsid w:val="0033062D"/>
    <w:rsid w:val="003E4609"/>
    <w:rsid w:val="004032D1"/>
    <w:rsid w:val="004316BD"/>
    <w:rsid w:val="00462534"/>
    <w:rsid w:val="004F695D"/>
    <w:rsid w:val="00562944"/>
    <w:rsid w:val="005C28C7"/>
    <w:rsid w:val="005C460A"/>
    <w:rsid w:val="005C7676"/>
    <w:rsid w:val="005E6106"/>
    <w:rsid w:val="005F1A20"/>
    <w:rsid w:val="006A5B49"/>
    <w:rsid w:val="006E48C9"/>
    <w:rsid w:val="007753AD"/>
    <w:rsid w:val="00805A1B"/>
    <w:rsid w:val="00877913"/>
    <w:rsid w:val="00894F1B"/>
    <w:rsid w:val="0091133C"/>
    <w:rsid w:val="009B3F29"/>
    <w:rsid w:val="009B678F"/>
    <w:rsid w:val="00A144EB"/>
    <w:rsid w:val="00A33070"/>
    <w:rsid w:val="00A37F72"/>
    <w:rsid w:val="00A772FE"/>
    <w:rsid w:val="00B4604A"/>
    <w:rsid w:val="00B6272F"/>
    <w:rsid w:val="00C544F0"/>
    <w:rsid w:val="00C62562"/>
    <w:rsid w:val="00C9405C"/>
    <w:rsid w:val="00CA40C5"/>
    <w:rsid w:val="00D12D6C"/>
    <w:rsid w:val="00D506C0"/>
    <w:rsid w:val="00D739AB"/>
    <w:rsid w:val="00D81CCC"/>
    <w:rsid w:val="00E25A92"/>
    <w:rsid w:val="00E71381"/>
    <w:rsid w:val="00F15264"/>
    <w:rsid w:val="00F655AC"/>
    <w:rsid w:val="00F745D3"/>
    <w:rsid w:val="00FA0B93"/>
    <w:rsid w:val="00FD117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32</cp:revision>
  <dcterms:created xsi:type="dcterms:W3CDTF">2018-11-27T11:04:00Z</dcterms:created>
  <dcterms:modified xsi:type="dcterms:W3CDTF">2019-11-21T06:18:00Z</dcterms:modified>
</cp:coreProperties>
</file>