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EA908" w14:textId="77777777" w:rsidR="005E6106" w:rsidRPr="00C62562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Style w:val="TableNormal1"/>
        <w:tblW w:w="9416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5421"/>
      </w:tblGrid>
      <w:tr w:rsidR="001F5134" w:rsidRPr="00C62562" w14:paraId="4F06A62F" w14:textId="77777777" w:rsidTr="0021016B">
        <w:trPr>
          <w:trHeight w:val="3720"/>
        </w:trPr>
        <w:tc>
          <w:tcPr>
            <w:tcW w:w="9416" w:type="dxa"/>
            <w:gridSpan w:val="2"/>
          </w:tcPr>
          <w:p w14:paraId="1B3758B9" w14:textId="3A951009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35536941" w14:textId="77777777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5353B50" wp14:editId="66311738">
                  <wp:extent cx="695325" cy="6762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F9B75B" w14:textId="77777777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T.C.</w:t>
            </w:r>
          </w:p>
          <w:p w14:paraId="15FC089C" w14:textId="77777777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YAŞAR ÜNİVERSİTESİ</w:t>
            </w:r>
          </w:p>
          <w:p w14:paraId="00E30764" w14:textId="0CC1E2E9" w:rsidR="005C460A" w:rsidRPr="00C62562" w:rsidRDefault="00C62562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Faculty of Human and Social Sciences</w:t>
            </w:r>
          </w:p>
          <w:p w14:paraId="209F3C14" w14:textId="3060CA8B" w:rsidR="001F5134" w:rsidRPr="00C62562" w:rsidRDefault="00C62562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Department of English Language and Literature</w:t>
            </w:r>
          </w:p>
          <w:p w14:paraId="1DB20043" w14:textId="77777777" w:rsidR="00C62562" w:rsidRDefault="00C62562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17D0A050" w14:textId="24DC0A5A" w:rsidR="001F5134" w:rsidRPr="00C62562" w:rsidRDefault="0071000F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100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2019-2020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bookmarkStart w:id="0" w:name="_GoBack"/>
            <w:bookmarkEnd w:id="0"/>
            <w:r w:rsidR="005C460A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Fall</w:t>
            </w:r>
          </w:p>
          <w:p w14:paraId="39A2E242" w14:textId="77777777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38CEE138" w14:textId="4136FE86" w:rsidR="001F5134" w:rsidRPr="00C62562" w:rsidRDefault="005C7676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ENGL 1117</w:t>
            </w:r>
            <w:r w:rsidR="00A772FE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: </w:t>
            </w:r>
            <w:r w:rsidR="00FF49B5" w:rsidRPr="005C76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Textual </w:t>
            </w:r>
            <w:r w:rsidR="00FF49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Analysis: Short Fiction</w:t>
            </w:r>
          </w:p>
          <w:p w14:paraId="0DF10495" w14:textId="2E5D3430" w:rsidR="001F5134" w:rsidRDefault="00FA0B93" w:rsidP="00265379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Goodreads Review Grading Criteria</w:t>
            </w:r>
            <w:r w:rsidR="00265379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5C76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(20</w:t>
            </w:r>
            <w:r w:rsidR="00265379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%)</w:t>
            </w:r>
            <w:r w:rsidR="005C460A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73A2FE67" w14:textId="50C0C276" w:rsidR="00C62562" w:rsidRPr="00C62562" w:rsidRDefault="00C62562" w:rsidP="00265379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E25A92" w:rsidRPr="00C62562" w14:paraId="712090B2" w14:textId="77777777" w:rsidTr="0021016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24126" w14:textId="77777777" w:rsidR="00E25A92" w:rsidRPr="00C62562" w:rsidRDefault="005C460A" w:rsidP="001F5134">
            <w:pPr>
              <w:pStyle w:val="Body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Student Name/ Last Name</w:t>
            </w:r>
          </w:p>
          <w:p w14:paraId="362A341C" w14:textId="77777777" w:rsidR="00E25A92" w:rsidRPr="00C62562" w:rsidRDefault="00E25A92" w:rsidP="001F5134">
            <w:pPr>
              <w:pStyle w:val="TableStyle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DDFD4" w14:textId="77777777" w:rsidR="00E25A92" w:rsidRPr="00C62562" w:rsidRDefault="00E25A92" w:rsidP="001F513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C7676" w:rsidRPr="00C62562" w14:paraId="0A75E9A2" w14:textId="77777777" w:rsidTr="0021016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98454" w14:textId="384B7F2E" w:rsidR="0021016B" w:rsidRDefault="0021016B" w:rsidP="005C7676">
            <w:pPr>
              <w:pStyle w:val="TableStyle2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</w:pPr>
            <w:r w:rsidRPr="005C767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  <w:t>SYNOPSIS</w:t>
            </w:r>
            <w:r w:rsidR="00FA0B9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  <w:t xml:space="preserve"> – 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  <w:t xml:space="preserve">0/100                                                              </w:t>
            </w:r>
            <w:r w:rsidR="00FA0B9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  <w:t xml:space="preserve">            Student’s Grade: …/2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  <w:t>0</w:t>
            </w:r>
          </w:p>
          <w:p w14:paraId="6B7B62D2" w14:textId="126D9337" w:rsidR="00FA0B93" w:rsidRPr="00FA0B93" w:rsidRDefault="00FA0B93" w:rsidP="0032038D">
            <w:pPr>
              <w:pStyle w:val="TableStyle2"/>
              <w:numPr>
                <w:ilvl w:val="0"/>
                <w:numId w:val="5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FA0B93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Is there sufficient summary to support the contents of the review?</w:t>
            </w:r>
          </w:p>
          <w:p w14:paraId="778B0227" w14:textId="034028E9" w:rsidR="00FA0B93" w:rsidRPr="00FA0B93" w:rsidRDefault="00FA0B93" w:rsidP="0032038D">
            <w:pPr>
              <w:pStyle w:val="TableStyle2"/>
              <w:numPr>
                <w:ilvl w:val="0"/>
                <w:numId w:val="5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FA0B93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Has the student successfully avoided the overuse of synopsis where summary becomes the whole of the review?</w:t>
            </w:r>
          </w:p>
          <w:p w14:paraId="2ADE99B7" w14:textId="4F6E2EE3" w:rsidR="00FA0B93" w:rsidRPr="00FA0B93" w:rsidRDefault="00FA0B93" w:rsidP="0032038D">
            <w:pPr>
              <w:pStyle w:val="TableStyle2"/>
              <w:numPr>
                <w:ilvl w:val="0"/>
                <w:numId w:val="5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FA0B93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Is the synopsis tailored effectively to interweave effectively with the students own points of focus and opinions?</w:t>
            </w:r>
          </w:p>
          <w:p w14:paraId="52C910EC" w14:textId="510995CE" w:rsidR="00FA0B93" w:rsidRPr="00C62562" w:rsidRDefault="00FA0B93" w:rsidP="0032038D">
            <w:pPr>
              <w:pStyle w:val="TableStyle2"/>
              <w:numPr>
                <w:ilvl w:val="0"/>
                <w:numId w:val="5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FA0B93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Is the synopsis all of the students’ own words?</w:t>
            </w:r>
            <w:r w:rsidR="005C7676" w:rsidRPr="005C7676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ab/>
            </w:r>
          </w:p>
          <w:p w14:paraId="10438C9C" w14:textId="48A7E83C" w:rsidR="005C7676" w:rsidRPr="00C62562" w:rsidRDefault="005C7676" w:rsidP="005C7676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C7676" w:rsidRPr="00C62562" w14:paraId="7A5A522A" w14:textId="77777777" w:rsidTr="0021016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23BD8" w14:textId="5464FF97" w:rsidR="0021016B" w:rsidRPr="0022343F" w:rsidRDefault="00FA0B93" w:rsidP="0021016B">
            <w:pPr>
              <w:ind w:left="142"/>
              <w:rPr>
                <w:b/>
              </w:rPr>
            </w:pPr>
            <w:r>
              <w:rPr>
                <w:b/>
              </w:rPr>
              <w:t>OPINIONS</w:t>
            </w:r>
            <w:r w:rsidR="0021016B">
              <w:rPr>
                <w:b/>
              </w:rPr>
              <w:t xml:space="preserve"> -30/100                                              </w:t>
            </w:r>
            <w:r>
              <w:rPr>
                <w:b/>
              </w:rPr>
              <w:t xml:space="preserve">                             </w:t>
            </w:r>
            <w:r w:rsidR="0021016B">
              <w:rPr>
                <w:b/>
                <w:lang w:val="en-GB"/>
              </w:rPr>
              <w:t>Student’s Grade: …/30</w:t>
            </w:r>
          </w:p>
          <w:p w14:paraId="3D7D7699" w14:textId="220709A1" w:rsidR="00FA0B93" w:rsidRPr="00FA0B93" w:rsidRDefault="00FA0B93" w:rsidP="0032038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0B93">
              <w:rPr>
                <w:rFonts w:ascii="Times New Roman" w:hAnsi="Times New Roman" w:cs="Times New Roman"/>
                <w:sz w:val="24"/>
                <w:szCs w:val="24"/>
              </w:rPr>
              <w:t>Have all of the opinions been supported by specific examples from the text?</w:t>
            </w:r>
          </w:p>
          <w:p w14:paraId="113B8F8C" w14:textId="0309233C" w:rsidR="00FA0B93" w:rsidRPr="00FA0B93" w:rsidRDefault="00FA0B93" w:rsidP="0032038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0B93">
              <w:rPr>
                <w:rFonts w:ascii="Times New Roman" w:hAnsi="Times New Roman" w:cs="Times New Roman"/>
                <w:sz w:val="24"/>
                <w:szCs w:val="24"/>
              </w:rPr>
              <w:t>Are the students’ opinions based on an accurate close reading?</w:t>
            </w:r>
          </w:p>
          <w:p w14:paraId="34FE97AC" w14:textId="10995BB0" w:rsidR="00FA0B93" w:rsidRPr="00FA0B93" w:rsidRDefault="00FA0B93" w:rsidP="0032038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0B93">
              <w:rPr>
                <w:rFonts w:ascii="Times New Roman" w:hAnsi="Times New Roman" w:cs="Times New Roman"/>
                <w:sz w:val="24"/>
                <w:szCs w:val="24"/>
              </w:rPr>
              <w:t>Has the student made a convincing case for these opinions?</w:t>
            </w:r>
          </w:p>
          <w:p w14:paraId="260D6299" w14:textId="665F2CD4" w:rsidR="00FA0B93" w:rsidRPr="00FA0B93" w:rsidRDefault="00FA0B93" w:rsidP="0032038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0B93">
              <w:rPr>
                <w:rFonts w:ascii="Times New Roman" w:hAnsi="Times New Roman" w:cs="Times New Roman"/>
                <w:sz w:val="24"/>
                <w:szCs w:val="24"/>
              </w:rPr>
              <w:t>Has sufficient context [time, place, period, genre etc.] been provide a foundation for the review?</w:t>
            </w:r>
          </w:p>
          <w:p w14:paraId="685E07B3" w14:textId="6C47B334" w:rsidR="005C7676" w:rsidRPr="00B6272F" w:rsidRDefault="00FA0B93" w:rsidP="003203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3">
              <w:rPr>
                <w:rFonts w:ascii="Times New Roman" w:hAnsi="Times New Roman" w:cs="Times New Roman"/>
                <w:sz w:val="24"/>
                <w:szCs w:val="24"/>
              </w:rPr>
              <w:t>Is the review a helpful introduction to the story for a student unfamiliar with it?</w:t>
            </w:r>
          </w:p>
        </w:tc>
      </w:tr>
      <w:tr w:rsidR="005C7676" w:rsidRPr="00C62562" w14:paraId="5C29A932" w14:textId="77777777" w:rsidTr="0021016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CC5E2" w14:textId="359748B2" w:rsidR="005C7676" w:rsidRPr="0022343F" w:rsidRDefault="0032038D" w:rsidP="005C7676">
            <w:pPr>
              <w:ind w:left="142"/>
              <w:rPr>
                <w:b/>
              </w:rPr>
            </w:pPr>
            <w:r>
              <w:rPr>
                <w:rFonts w:cstheme="minorHAnsi"/>
                <w:b/>
              </w:rPr>
              <w:t>PROSE</w:t>
            </w:r>
            <w:r>
              <w:rPr>
                <w:b/>
              </w:rPr>
              <w:t xml:space="preserve"> -3</w:t>
            </w:r>
            <w:r w:rsidR="0021016B">
              <w:rPr>
                <w:b/>
              </w:rPr>
              <w:t>0/100</w:t>
            </w:r>
            <w:r w:rsidR="00B4604A">
              <w:rPr>
                <w:b/>
              </w:rPr>
              <w:t xml:space="preserve">                                             </w:t>
            </w:r>
            <w:r>
              <w:rPr>
                <w:b/>
              </w:rPr>
              <w:t xml:space="preserve"> </w:t>
            </w:r>
            <w:r w:rsidR="00B4604A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             </w:t>
            </w:r>
            <w:r>
              <w:rPr>
                <w:b/>
                <w:lang w:val="en-GB"/>
              </w:rPr>
              <w:t>Student’s Grade: …/3</w:t>
            </w:r>
            <w:r w:rsidR="00B4604A">
              <w:rPr>
                <w:b/>
                <w:lang w:val="en-GB"/>
              </w:rPr>
              <w:t>0</w:t>
            </w:r>
          </w:p>
          <w:p w14:paraId="33D7056B" w14:textId="77777777" w:rsidR="0032038D" w:rsidRPr="00CA40C5" w:rsidRDefault="0032038D" w:rsidP="00CA40C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0C5">
              <w:rPr>
                <w:rFonts w:ascii="Times New Roman" w:hAnsi="Times New Roman" w:cs="Times New Roman"/>
                <w:sz w:val="24"/>
                <w:szCs w:val="24"/>
              </w:rPr>
              <w:t>Has the student made effective transitions between every point?</w:t>
            </w:r>
          </w:p>
          <w:p w14:paraId="5AF7B56F" w14:textId="77777777" w:rsidR="0032038D" w:rsidRPr="00CA40C5" w:rsidRDefault="0032038D" w:rsidP="00CA40C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0C5">
              <w:rPr>
                <w:rFonts w:ascii="Times New Roman" w:hAnsi="Times New Roman" w:cs="Times New Roman"/>
                <w:sz w:val="24"/>
                <w:szCs w:val="24"/>
              </w:rPr>
              <w:t>Does the review have a suitable introduction and conclusion?</w:t>
            </w:r>
          </w:p>
          <w:p w14:paraId="6BF83BD0" w14:textId="77777777" w:rsidR="0032038D" w:rsidRPr="00CA40C5" w:rsidRDefault="0032038D" w:rsidP="00CA40C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0C5">
              <w:rPr>
                <w:rFonts w:ascii="Times New Roman" w:hAnsi="Times New Roman" w:cs="Times New Roman"/>
                <w:sz w:val="24"/>
                <w:szCs w:val="24"/>
              </w:rPr>
              <w:t>Have the most pertinent points been mentioned in a logical order [E.g.: We would need to know when the story was written before it was criticized for being outdated]?</w:t>
            </w:r>
          </w:p>
          <w:p w14:paraId="19AEA62C" w14:textId="6B056F3E" w:rsidR="005C7676" w:rsidRPr="00CA40C5" w:rsidRDefault="0032038D" w:rsidP="00CA40C5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CA40C5">
              <w:rPr>
                <w:rFonts w:ascii="Times New Roman" w:hAnsi="Times New Roman" w:cs="Times New Roman"/>
                <w:sz w:val="24"/>
                <w:szCs w:val="24"/>
              </w:rPr>
              <w:t>Has the student used a suitable vocabulary to engage with the story’s literary qualities</w:t>
            </w:r>
            <w:r w:rsidRPr="00CA40C5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5C7676" w:rsidRPr="00C62562" w14:paraId="5B566182" w14:textId="77777777" w:rsidTr="0021016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7A03B" w14:textId="679A3BE0" w:rsidR="005C7676" w:rsidRPr="0022343F" w:rsidRDefault="0033062D" w:rsidP="005C7676">
            <w:pPr>
              <w:ind w:left="142"/>
              <w:rPr>
                <w:b/>
              </w:rPr>
            </w:pPr>
            <w:r>
              <w:rPr>
                <w:b/>
              </w:rPr>
              <w:t xml:space="preserve">FORMAT </w:t>
            </w:r>
            <w:r w:rsidR="0021016B">
              <w:rPr>
                <w:b/>
              </w:rPr>
              <w:t>-20/100</w:t>
            </w:r>
            <w:r w:rsidR="009B3F29">
              <w:rPr>
                <w:b/>
              </w:rPr>
              <w:t xml:space="preserve">                                             </w:t>
            </w:r>
            <w:r>
              <w:rPr>
                <w:b/>
              </w:rPr>
              <w:t xml:space="preserve">                                   </w:t>
            </w:r>
            <w:r w:rsidR="009B3F29">
              <w:rPr>
                <w:b/>
                <w:lang w:val="en-GB"/>
              </w:rPr>
              <w:t>Student’s Grade: …/20</w:t>
            </w:r>
          </w:p>
          <w:p w14:paraId="368CCED3" w14:textId="7D0D885A" w:rsidR="00CA40C5" w:rsidRPr="00CA40C5" w:rsidRDefault="00CA40C5" w:rsidP="00CA40C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0C5">
              <w:rPr>
                <w:rFonts w:ascii="Times New Roman" w:hAnsi="Times New Roman" w:cs="Times New Roman"/>
                <w:sz w:val="24"/>
                <w:szCs w:val="24"/>
              </w:rPr>
              <w:t>Has the text of the review been proofread to avoid errors in grammar, spelling and punctuation?</w:t>
            </w:r>
          </w:p>
          <w:p w14:paraId="52E74BF1" w14:textId="0B34EC8B" w:rsidR="00CA40C5" w:rsidRPr="00CA40C5" w:rsidRDefault="00CA40C5" w:rsidP="00CA40C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0C5">
              <w:rPr>
                <w:rFonts w:ascii="Times New Roman" w:hAnsi="Times New Roman" w:cs="Times New Roman"/>
                <w:sz w:val="24"/>
                <w:szCs w:val="24"/>
              </w:rPr>
              <w:t>Has the review been uploaded to Goodreads before the deadline?</w:t>
            </w:r>
          </w:p>
          <w:p w14:paraId="0E594DD9" w14:textId="0863501D" w:rsidR="00CA40C5" w:rsidRPr="00CA40C5" w:rsidRDefault="00CA40C5" w:rsidP="00CA40C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0C5">
              <w:rPr>
                <w:rFonts w:ascii="Times New Roman" w:hAnsi="Times New Roman" w:cs="Times New Roman"/>
                <w:sz w:val="24"/>
                <w:szCs w:val="24"/>
              </w:rPr>
              <w:t>Has a link been provided so that the review can be displayed online on the day of presentation?</w:t>
            </w:r>
          </w:p>
          <w:p w14:paraId="1D9AEBD7" w14:textId="6505242D" w:rsidR="005C7676" w:rsidRPr="005C7676" w:rsidRDefault="00CA40C5" w:rsidP="00CA40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Has the student clearly read and discussed the review on Goodreads during the lesson when it is</w:t>
            </w:r>
          </w:p>
        </w:tc>
      </w:tr>
      <w:tr w:rsidR="00E25A92" w:rsidRPr="00C62562" w14:paraId="1F5EF18E" w14:textId="77777777" w:rsidTr="0021016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69C2F" w14:textId="77777777" w:rsidR="00E25A92" w:rsidRPr="00C62562" w:rsidRDefault="005C460A" w:rsidP="001F5134">
            <w:pPr>
              <w:pStyle w:val="Body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>SPECIFIC COMMENTS</w:t>
            </w:r>
            <w:r w:rsidR="00E25A92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: </w:t>
            </w:r>
          </w:p>
          <w:p w14:paraId="2BA17A55" w14:textId="77777777" w:rsidR="003E4609" w:rsidRPr="00C62562" w:rsidRDefault="003E4609" w:rsidP="001F5134">
            <w:pPr>
              <w:rPr>
                <w:lang w:val="en-GB"/>
              </w:rPr>
            </w:pPr>
          </w:p>
          <w:p w14:paraId="0AF43387" w14:textId="77777777" w:rsidR="003E4609" w:rsidRPr="00C62562" w:rsidRDefault="003E4609" w:rsidP="001F5134">
            <w:pPr>
              <w:rPr>
                <w:lang w:val="en-GB"/>
              </w:rPr>
            </w:pPr>
          </w:p>
          <w:p w14:paraId="5569767E" w14:textId="77777777" w:rsidR="003E4609" w:rsidRPr="00C62562" w:rsidRDefault="003E4609" w:rsidP="001F5134">
            <w:pPr>
              <w:rPr>
                <w:lang w:val="en-GB"/>
              </w:rPr>
            </w:pPr>
          </w:p>
          <w:p w14:paraId="49F39F4F" w14:textId="77777777" w:rsidR="003E4609" w:rsidRPr="00C62562" w:rsidRDefault="003E4609" w:rsidP="001F5134">
            <w:pPr>
              <w:rPr>
                <w:lang w:val="en-GB"/>
              </w:rPr>
            </w:pPr>
          </w:p>
          <w:p w14:paraId="64D6CC0D" w14:textId="77777777" w:rsidR="003E4609" w:rsidRPr="00C62562" w:rsidRDefault="003E4609" w:rsidP="001F5134">
            <w:pPr>
              <w:rPr>
                <w:lang w:val="en-GB"/>
              </w:rPr>
            </w:pPr>
          </w:p>
        </w:tc>
      </w:tr>
    </w:tbl>
    <w:p w14:paraId="18659E78" w14:textId="77777777" w:rsidR="00E25A92" w:rsidRPr="00C62562" w:rsidRDefault="00E25A92" w:rsidP="00E25A92">
      <w:pPr>
        <w:pStyle w:val="Body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C62562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  </w:t>
      </w:r>
      <w:r w:rsidR="001F5134" w:rsidRPr="00C62562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  </w:t>
      </w:r>
    </w:p>
    <w:p w14:paraId="0D7D18D2" w14:textId="77777777" w:rsidR="005E6106" w:rsidRPr="00C62562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32DDEBF" w14:textId="77777777" w:rsidR="005E6106" w:rsidRPr="00C62562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1C7108A" w14:textId="77777777" w:rsidR="005E6106" w:rsidRPr="00C62562" w:rsidRDefault="000467D4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</w:p>
    <w:p w14:paraId="2CD25F17" w14:textId="77777777" w:rsidR="005E6106" w:rsidRPr="00C62562" w:rsidRDefault="000467D4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</w:p>
    <w:p w14:paraId="1D96D0D8" w14:textId="00CC2115" w:rsidR="005E6106" w:rsidRPr="00C62562" w:rsidRDefault="00E25A92" w:rsidP="00E25A92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                                        </w:t>
      </w:r>
      <w:r w:rsidR="00A772FE"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Dr. </w:t>
      </w:r>
      <w:r w:rsidR="005F1A20">
        <w:rPr>
          <w:rFonts w:ascii="Times New Roman" w:hAnsi="Times New Roman" w:cs="Times New Roman"/>
          <w:b/>
          <w:bCs/>
          <w:sz w:val="24"/>
          <w:szCs w:val="24"/>
          <w:lang w:val="en-GB"/>
        </w:rPr>
        <w:t>Jason Mark Ward</w:t>
      </w:r>
    </w:p>
    <w:p w14:paraId="3DD6BFFE" w14:textId="77777777" w:rsidR="00E25A92" w:rsidRPr="00C62562" w:rsidRDefault="00E25A92" w:rsidP="00E25A92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                        </w:t>
      </w:r>
    </w:p>
    <w:p w14:paraId="40EDFDFA" w14:textId="72498831" w:rsidR="0014379F" w:rsidRPr="00C62562" w:rsidRDefault="003E4609" w:rsidP="009B678F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Date/Signa</w:t>
      </w:r>
      <w:r w:rsidR="00A144EB"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ture: </w:t>
      </w:r>
    </w:p>
    <w:sectPr w:rsidR="0014379F" w:rsidRPr="00C62562" w:rsidSect="005E6106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23E34" w14:textId="77777777" w:rsidR="005C28C7" w:rsidRDefault="005C28C7" w:rsidP="005E6106">
      <w:r>
        <w:separator/>
      </w:r>
    </w:p>
  </w:endnote>
  <w:endnote w:type="continuationSeparator" w:id="0">
    <w:p w14:paraId="1B537AF9" w14:textId="77777777" w:rsidR="005C28C7" w:rsidRDefault="005C28C7" w:rsidP="005E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4FE3A" w14:textId="77777777" w:rsidR="005E6106" w:rsidRDefault="005E61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994B2" w14:textId="77777777" w:rsidR="005C28C7" w:rsidRDefault="005C28C7" w:rsidP="005E6106">
      <w:r>
        <w:separator/>
      </w:r>
    </w:p>
  </w:footnote>
  <w:footnote w:type="continuationSeparator" w:id="0">
    <w:p w14:paraId="0F3C5622" w14:textId="77777777" w:rsidR="005C28C7" w:rsidRDefault="005C28C7" w:rsidP="005E6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50249" w14:textId="77777777" w:rsidR="005E6106" w:rsidRDefault="005E61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7D0"/>
    <w:multiLevelType w:val="hybridMultilevel"/>
    <w:tmpl w:val="30AA366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0B51BAC"/>
    <w:multiLevelType w:val="hybridMultilevel"/>
    <w:tmpl w:val="4C9420A6"/>
    <w:lvl w:ilvl="0" w:tplc="A4CCCEB4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57292"/>
    <w:multiLevelType w:val="hybridMultilevel"/>
    <w:tmpl w:val="330CA3EE"/>
    <w:lvl w:ilvl="0" w:tplc="A4CCCEB4">
      <w:numFmt w:val="bullet"/>
      <w:lvlText w:val="•"/>
      <w:lvlJc w:val="left"/>
      <w:pPr>
        <w:ind w:left="1222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34142B10"/>
    <w:multiLevelType w:val="hybridMultilevel"/>
    <w:tmpl w:val="A02AF14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591478D"/>
    <w:multiLevelType w:val="hybridMultilevel"/>
    <w:tmpl w:val="8458C35A"/>
    <w:lvl w:ilvl="0" w:tplc="A4CCCEB4">
      <w:numFmt w:val="bullet"/>
      <w:lvlText w:val="•"/>
      <w:lvlJc w:val="left"/>
      <w:pPr>
        <w:ind w:left="1222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53BA5D22"/>
    <w:multiLevelType w:val="hybridMultilevel"/>
    <w:tmpl w:val="6A6415C8"/>
    <w:lvl w:ilvl="0" w:tplc="A4CCCEB4">
      <w:numFmt w:val="bullet"/>
      <w:lvlText w:val="•"/>
      <w:lvlJc w:val="left"/>
      <w:pPr>
        <w:ind w:left="1582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 w15:restartNumberingAfterBreak="0">
    <w:nsid w:val="57C56B46"/>
    <w:multiLevelType w:val="hybridMultilevel"/>
    <w:tmpl w:val="4CCA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355FB"/>
    <w:multiLevelType w:val="hybridMultilevel"/>
    <w:tmpl w:val="97D43B4C"/>
    <w:lvl w:ilvl="0" w:tplc="A4CCCEB4">
      <w:numFmt w:val="bullet"/>
      <w:lvlText w:val="•"/>
      <w:lvlJc w:val="left"/>
      <w:pPr>
        <w:ind w:left="1582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 w15:restartNumberingAfterBreak="0">
    <w:nsid w:val="7E264AC7"/>
    <w:multiLevelType w:val="hybridMultilevel"/>
    <w:tmpl w:val="EB1A0D2A"/>
    <w:lvl w:ilvl="0" w:tplc="B726A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06"/>
    <w:rsid w:val="000467D4"/>
    <w:rsid w:val="001010D8"/>
    <w:rsid w:val="0014379F"/>
    <w:rsid w:val="001F5134"/>
    <w:rsid w:val="0021016B"/>
    <w:rsid w:val="0023257C"/>
    <w:rsid w:val="00265379"/>
    <w:rsid w:val="002A45FC"/>
    <w:rsid w:val="0032038D"/>
    <w:rsid w:val="0033062D"/>
    <w:rsid w:val="003E4609"/>
    <w:rsid w:val="004F695D"/>
    <w:rsid w:val="00562944"/>
    <w:rsid w:val="005C28C7"/>
    <w:rsid w:val="005C460A"/>
    <w:rsid w:val="005C7676"/>
    <w:rsid w:val="005E6106"/>
    <w:rsid w:val="005F1A20"/>
    <w:rsid w:val="006A5B49"/>
    <w:rsid w:val="006E48C9"/>
    <w:rsid w:val="0071000F"/>
    <w:rsid w:val="00805A1B"/>
    <w:rsid w:val="00877913"/>
    <w:rsid w:val="00894F1B"/>
    <w:rsid w:val="0091133C"/>
    <w:rsid w:val="009B3F29"/>
    <w:rsid w:val="009B678F"/>
    <w:rsid w:val="00A144EB"/>
    <w:rsid w:val="00A772FE"/>
    <w:rsid w:val="00B4604A"/>
    <w:rsid w:val="00B6272F"/>
    <w:rsid w:val="00C544F0"/>
    <w:rsid w:val="00C62562"/>
    <w:rsid w:val="00CA40C5"/>
    <w:rsid w:val="00D739AB"/>
    <w:rsid w:val="00E25A92"/>
    <w:rsid w:val="00F15264"/>
    <w:rsid w:val="00F655AC"/>
    <w:rsid w:val="00F745D3"/>
    <w:rsid w:val="00FA0B93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97E1B"/>
  <w15:docId w15:val="{B18DD034-D41F-434A-A78B-DC0CDDAB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610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6106"/>
    <w:rPr>
      <w:u w:val="single"/>
    </w:rPr>
  </w:style>
  <w:style w:type="table" w:customStyle="1" w:styleId="TableNormal1">
    <w:name w:val="Table Normal1"/>
    <w:rsid w:val="005E61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5E6106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sid w:val="005E6106"/>
    <w:rPr>
      <w:rFonts w:ascii="Helvetica" w:eastAsia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6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0A"/>
    <w:rPr>
      <w:rFonts w:ascii="Lucida Grande" w:hAnsi="Lucida Grande" w:cs="Lucida Grande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C76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Evrim Isik</cp:lastModifiedBy>
  <cp:revision>20</cp:revision>
  <dcterms:created xsi:type="dcterms:W3CDTF">2018-11-27T11:04:00Z</dcterms:created>
  <dcterms:modified xsi:type="dcterms:W3CDTF">2019-11-21T06:18:00Z</dcterms:modified>
</cp:coreProperties>
</file>