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21016B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26033903" w:rsidR="001F5134" w:rsidRPr="00C62562" w:rsidRDefault="0048559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855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2019-2020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4136FE86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 1117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FF49B5" w:rsidRP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Textual </w:t>
            </w:r>
            <w:r w:rsidR="00FF4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Analysis: Short Fiction</w:t>
            </w:r>
          </w:p>
          <w:p w14:paraId="0DF10495" w14:textId="0CD938A5" w:rsidR="001F5134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Grading Criteria for</w:t>
            </w:r>
            <w:r w:rsidR="00FF49B5">
              <w:t xml:space="preserve"> </w:t>
            </w:r>
            <w:r w:rsidR="00FF49B5" w:rsidRPr="00FF49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Short Story PowerPoint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E25A92" w:rsidRPr="00C62562" w14:paraId="712090B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53904804" w:rsidR="0021016B" w:rsidRDefault="0021016B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SYNOPSIS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– 30/100                                                                          Student’s Grade: …/30</w:t>
            </w:r>
          </w:p>
          <w:p w14:paraId="52C910EC" w14:textId="3E467810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1.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</w:r>
            <w:proofErr w:type="gramStart"/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a</w:t>
            </w:r>
            <w:proofErr w:type="gramEnd"/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300-400 word plot synopsis (for two stories write 200 words each – use bullet points) .  Do NOT plagiarise!</w:t>
            </w:r>
          </w:p>
          <w:p w14:paraId="069B05F7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Is the work all the students’ own?</w:t>
            </w:r>
          </w:p>
          <w:p w14:paraId="044096D2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Has the word-limit been adhered to?</w:t>
            </w:r>
          </w:p>
          <w:p w14:paraId="3CE6B1B5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Does the synopsis cover the most salient points and avoid minor details?</w:t>
            </w:r>
          </w:p>
          <w:p w14:paraId="793C482A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Does the synopsis cover the correct material?</w:t>
            </w:r>
          </w:p>
          <w:p w14:paraId="18A9642D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 xml:space="preserve">Is the synopsis clear and well written? </w:t>
            </w:r>
          </w:p>
          <w:p w14:paraId="3574E1FF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Does the synopsis provide enough exposition for the rest of the PowerPoint discussion?</w:t>
            </w:r>
          </w:p>
          <w:p w14:paraId="600ED0B2" w14:textId="77777777" w:rsidR="005C7676" w:rsidRPr="005C7676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Has the text of the synopsis been proofread to avoid errors in grammar, spelling and punctuation?</w:t>
            </w:r>
          </w:p>
          <w:p w14:paraId="10438C9C" w14:textId="33692D6F" w:rsidR="005C7676" w:rsidRPr="00C62562" w:rsidRDefault="005C7676" w:rsidP="005C7676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•</w:t>
            </w:r>
            <w:r w:rsidRPr="005C767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ab/>
              <w:t>Would the synopsis be helpful to a student who has not yet read the material covered?</w:t>
            </w:r>
          </w:p>
        </w:tc>
      </w:tr>
      <w:tr w:rsidR="005C7676" w:rsidRPr="00C62562" w14:paraId="7A5A522A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BD8" w14:textId="4B54521E" w:rsidR="0021016B" w:rsidRPr="0022343F" w:rsidRDefault="0021016B" w:rsidP="0021016B">
            <w:pPr>
              <w:ind w:left="142"/>
              <w:rPr>
                <w:b/>
              </w:rPr>
            </w:pPr>
            <w:r w:rsidRPr="0022343F">
              <w:rPr>
                <w:b/>
              </w:rPr>
              <w:t>DISCUSSION QUESTIONS</w:t>
            </w:r>
            <w:r>
              <w:rPr>
                <w:b/>
              </w:rPr>
              <w:t xml:space="preserve"> -30/100                                              </w:t>
            </w:r>
            <w:r>
              <w:rPr>
                <w:b/>
                <w:lang w:val="en-GB"/>
              </w:rPr>
              <w:t>Student’s Grade: …/30</w:t>
            </w:r>
          </w:p>
          <w:p w14:paraId="35EDEAFE" w14:textId="77777777" w:rsidR="005C7676" w:rsidRPr="0022343F" w:rsidRDefault="005C7676" w:rsidP="005C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four discussion questions with 100+ word answers (for two stories, write two for each)</w:t>
            </w:r>
          </w:p>
          <w:p w14:paraId="035CD377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questions open for discussion or merely comprehension?</w:t>
            </w:r>
          </w:p>
          <w:p w14:paraId="1B2930C2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questions specific enough to demonstrate close reading?</w:t>
            </w:r>
          </w:p>
          <w:p w14:paraId="1640429E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answers comprehensive, thoughtful and insightful?</w:t>
            </w:r>
          </w:p>
          <w:p w14:paraId="3A486D75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questions creative, thought-provoking or engaging?</w:t>
            </w:r>
          </w:p>
          <w:p w14:paraId="079BF4FA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Has the text of the questions and answers been proofread to avoid errors in grammar, spelling and punctuation?</w:t>
            </w:r>
          </w:p>
          <w:p w14:paraId="685E07B3" w14:textId="42484561" w:rsidR="005C7676" w:rsidRPr="00B6272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Would the discussion of the points raised by these questions be helpful to the students covering this text?</w:t>
            </w:r>
          </w:p>
        </w:tc>
      </w:tr>
      <w:tr w:rsidR="005C7676" w:rsidRPr="00C62562" w14:paraId="5C29A93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69BBE2A6" w:rsidR="005C7676" w:rsidRPr="0022343F" w:rsidRDefault="005C7676" w:rsidP="005C7676">
            <w:pPr>
              <w:ind w:left="142"/>
              <w:rPr>
                <w:b/>
              </w:rPr>
            </w:pPr>
            <w:r w:rsidRPr="0022343F">
              <w:rPr>
                <w:b/>
              </w:rPr>
              <w:t>MULTIPLE-CHOICE QUIZ</w:t>
            </w:r>
            <w:r w:rsidR="0021016B">
              <w:rPr>
                <w:b/>
              </w:rPr>
              <w:t xml:space="preserve"> -20/100</w:t>
            </w:r>
            <w:r w:rsidR="00B4604A">
              <w:rPr>
                <w:b/>
              </w:rPr>
              <w:t xml:space="preserve">                                                </w:t>
            </w:r>
            <w:r w:rsidR="00B4604A">
              <w:rPr>
                <w:b/>
                <w:lang w:val="en-GB"/>
              </w:rPr>
              <w:t>Student’s Grade: …/20</w:t>
            </w:r>
          </w:p>
          <w:p w14:paraId="2D5041AD" w14:textId="77777777" w:rsidR="005C7676" w:rsidRPr="0022343F" w:rsidRDefault="005C7676" w:rsidP="005C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2343F">
              <w:rPr>
                <w:rFonts w:ascii="Times New Roman" w:hAnsi="Times New Roman" w:cs="Times New Roman"/>
                <w:sz w:val="24"/>
                <w:szCs w:val="24"/>
              </w:rPr>
              <w:t xml:space="preserve"> quiz of four multiple choice questions (MCQ) about the content or vocabulary with answers (for two stories, write two for each).</w:t>
            </w:r>
          </w:p>
          <w:p w14:paraId="7AF443C4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 xml:space="preserve">Are the questions based on general points that might be </w:t>
            </w:r>
            <w:proofErr w:type="spellStart"/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2343F">
              <w:rPr>
                <w:rFonts w:ascii="Times New Roman" w:hAnsi="Times New Roman" w:cs="Times New Roman"/>
                <w:sz w:val="24"/>
                <w:szCs w:val="24"/>
              </w:rPr>
              <w:t xml:space="preserve"> recalled from one reading of the text</w:t>
            </w:r>
          </w:p>
          <w:p w14:paraId="07D89FB5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answers comprehensive, thoughtful and insightful?</w:t>
            </w:r>
          </w:p>
          <w:p w14:paraId="1C738CA4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MCQs and the distractors creative, thought-provoking or engaging?</w:t>
            </w:r>
          </w:p>
          <w:p w14:paraId="17E737A9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Has the text of the questions and answers been proofread to avoid errors in grammar, spelling and punctuation?</w:t>
            </w:r>
          </w:p>
          <w:p w14:paraId="1C4F1E32" w14:textId="77777777" w:rsidR="005C7676" w:rsidRPr="0022343F" w:rsidRDefault="005C7676" w:rsidP="005C76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Would the discussion of the points raised by these questions be helpful to the students covering this text?</w:t>
            </w:r>
          </w:p>
          <w:p w14:paraId="19AEA62C" w14:textId="77777777" w:rsidR="005C7676" w:rsidRPr="0022343F" w:rsidRDefault="005C7676" w:rsidP="005C7676">
            <w:pPr>
              <w:ind w:left="142"/>
              <w:rPr>
                <w:b/>
              </w:rPr>
            </w:pPr>
          </w:p>
        </w:tc>
      </w:tr>
      <w:tr w:rsidR="005C7676" w:rsidRPr="00C62562" w14:paraId="5B56618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A03B" w14:textId="1CE532B6" w:rsidR="005C7676" w:rsidRPr="0022343F" w:rsidRDefault="005C7676" w:rsidP="005C7676">
            <w:pPr>
              <w:ind w:left="142"/>
              <w:rPr>
                <w:b/>
              </w:rPr>
            </w:pPr>
            <w:r w:rsidRPr="0022343F">
              <w:rPr>
                <w:b/>
              </w:rPr>
              <w:lastRenderedPageBreak/>
              <w:t>PRESENTATION DELIVERY</w:t>
            </w:r>
            <w:r w:rsidR="0021016B">
              <w:rPr>
                <w:b/>
              </w:rPr>
              <w:t xml:space="preserve"> -20/100</w:t>
            </w:r>
            <w:r w:rsidR="009B3F29">
              <w:rPr>
                <w:b/>
              </w:rPr>
              <w:t xml:space="preserve">                                             </w:t>
            </w:r>
            <w:r w:rsidR="009B3F29">
              <w:rPr>
                <w:b/>
                <w:lang w:val="en-GB"/>
              </w:rPr>
              <w:t>Student’s Grade: …/20</w:t>
            </w:r>
          </w:p>
          <w:p w14:paraId="1FFAAF68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Is the vocal delivery of the PowerPoint clear?</w:t>
            </w:r>
          </w:p>
          <w:p w14:paraId="6F27F68E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Do the presenters appear to share the work evenly?</w:t>
            </w:r>
          </w:p>
          <w:p w14:paraId="6B2A9441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Do the presenters address and respond to the audience?</w:t>
            </w:r>
          </w:p>
          <w:p w14:paraId="5B866664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Does the presentation proceed a steady pace with sufficient pauses for the class to engage with the presenters?</w:t>
            </w:r>
          </w:p>
          <w:p w14:paraId="4E12F001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the slides uncluttered and easily readable from the back of the class?</w:t>
            </w:r>
          </w:p>
          <w:p w14:paraId="478E42DC" w14:textId="77777777" w:rsidR="005C7676" w:rsidRPr="0022343F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Are any images or clips clear or audible and relevant?</w:t>
            </w:r>
          </w:p>
          <w:p w14:paraId="1D9AEBD7" w14:textId="09B95F87" w:rsidR="005C7676" w:rsidRPr="005C7676" w:rsidRDefault="005C7676" w:rsidP="005C76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F">
              <w:rPr>
                <w:rFonts w:ascii="Times New Roman" w:hAnsi="Times New Roman" w:cs="Times New Roman"/>
                <w:sz w:val="24"/>
                <w:szCs w:val="24"/>
              </w:rPr>
              <w:t>Does it look like the presenters have spent time on the PowerPoint to make it look presentable?</w:t>
            </w:r>
          </w:p>
        </w:tc>
      </w:tr>
      <w:tr w:rsidR="00E25A92" w:rsidRPr="00C62562" w14:paraId="1F5EF18E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proofErr w:type="spellStart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DEE4" w14:textId="77777777" w:rsidR="0023257C" w:rsidRDefault="0023257C" w:rsidP="005E6106">
      <w:r>
        <w:separator/>
      </w:r>
    </w:p>
  </w:endnote>
  <w:endnote w:type="continuationSeparator" w:id="0">
    <w:p w14:paraId="1BC16ABE" w14:textId="77777777" w:rsidR="0023257C" w:rsidRDefault="0023257C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4151" w14:textId="77777777" w:rsidR="0023257C" w:rsidRDefault="0023257C" w:rsidP="005E6106">
      <w:r>
        <w:separator/>
      </w:r>
    </w:p>
  </w:footnote>
  <w:footnote w:type="continuationSeparator" w:id="0">
    <w:p w14:paraId="2536C8CF" w14:textId="77777777" w:rsidR="0023257C" w:rsidRDefault="0023257C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1016B"/>
    <w:rsid w:val="0023257C"/>
    <w:rsid w:val="00265379"/>
    <w:rsid w:val="002A45FC"/>
    <w:rsid w:val="003E4609"/>
    <w:rsid w:val="00485599"/>
    <w:rsid w:val="004F695D"/>
    <w:rsid w:val="00562944"/>
    <w:rsid w:val="005C460A"/>
    <w:rsid w:val="005C7676"/>
    <w:rsid w:val="005E6106"/>
    <w:rsid w:val="005F1A20"/>
    <w:rsid w:val="006A5B49"/>
    <w:rsid w:val="006E48C9"/>
    <w:rsid w:val="00805A1B"/>
    <w:rsid w:val="00877913"/>
    <w:rsid w:val="00894F1B"/>
    <w:rsid w:val="0091133C"/>
    <w:rsid w:val="009B3F29"/>
    <w:rsid w:val="009B678F"/>
    <w:rsid w:val="00A144EB"/>
    <w:rsid w:val="00A772FE"/>
    <w:rsid w:val="00B4604A"/>
    <w:rsid w:val="00B6272F"/>
    <w:rsid w:val="00C544F0"/>
    <w:rsid w:val="00C62562"/>
    <w:rsid w:val="00D739AB"/>
    <w:rsid w:val="00E25A92"/>
    <w:rsid w:val="00F15264"/>
    <w:rsid w:val="00F655AC"/>
    <w:rsid w:val="00F745D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17</cp:revision>
  <dcterms:created xsi:type="dcterms:W3CDTF">2018-11-27T11:04:00Z</dcterms:created>
  <dcterms:modified xsi:type="dcterms:W3CDTF">2019-11-21T06:18:00Z</dcterms:modified>
</cp:coreProperties>
</file>