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bottomFromText="70" w:vertAnchor="text" w:horzAnchor="margin" w:tblpY="1260"/>
        <w:tblW w:w="9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403"/>
        <w:gridCol w:w="1129"/>
        <w:gridCol w:w="1267"/>
        <w:gridCol w:w="970"/>
        <w:gridCol w:w="1284"/>
        <w:gridCol w:w="1342"/>
        <w:gridCol w:w="605"/>
      </w:tblGrid>
      <w:tr w:rsidR="00FB7755" w:rsidTr="00FB7755">
        <w:trPr>
          <w:trHeight w:val="38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ind w:left="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B7755" w:rsidRDefault="00FB7755" w:rsidP="00FB7755">
            <w:pPr>
              <w:spacing w:line="252" w:lineRule="auto"/>
              <w:ind w:left="-14" w:firstLine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Sınavın yapılacağı tarih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B7755" w:rsidRDefault="00FB7755" w:rsidP="00FB7755">
            <w:pPr>
              <w:spacing w:line="252" w:lineRule="auto"/>
              <w:ind w:left="-14" w:firstLine="14"/>
              <w:jc w:val="center"/>
              <w:rPr>
                <w:b/>
                <w:bCs/>
                <w:sz w:val="18"/>
                <w:szCs w:val="18"/>
              </w:rPr>
            </w:pPr>
          </w:p>
          <w:p w:rsidR="00FB7755" w:rsidRDefault="00FB7755" w:rsidP="00FB7755">
            <w:pPr>
              <w:spacing w:line="252" w:lineRule="auto"/>
              <w:rPr>
                <w:b/>
                <w:bCs/>
                <w:sz w:val="18"/>
                <w:szCs w:val="18"/>
              </w:rPr>
            </w:pPr>
          </w:p>
          <w:p w:rsidR="00FB7755" w:rsidRDefault="00FB7755" w:rsidP="00FB775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Durum</w:t>
            </w:r>
          </w:p>
        </w:tc>
      </w:tr>
      <w:tr w:rsidR="00FB7755" w:rsidTr="00FB7755">
        <w:trPr>
          <w:trHeight w:val="3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İpeklioğlu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16090901004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 Dili ve Edebiyatı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 3318 19th Century British </w:t>
            </w:r>
            <w:proofErr w:type="spellStart"/>
            <w:r>
              <w:rPr>
                <w:sz w:val="20"/>
                <w:szCs w:val="20"/>
              </w:rPr>
              <w:t>Novel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 Gör. Esen KARA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55" w:rsidRDefault="00FB7755" w:rsidP="00FB77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Raporu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755" w:rsidRDefault="00FB7755" w:rsidP="00FB7755">
            <w:pPr>
              <w:spacing w:line="252" w:lineRule="auto"/>
              <w:ind w:left="-14" w:firstLine="1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Tarih:7      Mayıs 2019/Salı</w:t>
            </w:r>
          </w:p>
          <w:p w:rsidR="00FB7755" w:rsidRDefault="00FB7755" w:rsidP="00FB7755">
            <w:pPr>
              <w:spacing w:line="252" w:lineRule="auto"/>
              <w:ind w:left="-14" w:firstLine="14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yellow"/>
              </w:rPr>
              <w:t>saat</w:t>
            </w:r>
            <w:proofErr w:type="gramEnd"/>
            <w:r>
              <w:rPr>
                <w:sz w:val="20"/>
                <w:szCs w:val="20"/>
                <w:highlight w:val="yellow"/>
              </w:rPr>
              <w:t>:10:30</w:t>
            </w:r>
          </w:p>
          <w:p w:rsidR="00FB7755" w:rsidRDefault="00FB7755" w:rsidP="00FB7755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Yer: Y 431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755" w:rsidRDefault="00FB7755" w:rsidP="00FB7755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</w:p>
          <w:p w:rsidR="00FB7755" w:rsidRDefault="00FB7755" w:rsidP="00FB7755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</w:tr>
    </w:tbl>
    <w:p w:rsidR="006A4D0E" w:rsidRDefault="00FB7755" w:rsidP="00FB7755">
      <w:pPr>
        <w:jc w:val="center"/>
      </w:pPr>
      <w:r w:rsidRPr="0014687D">
        <w:rPr>
          <w:b/>
          <w:noProof/>
          <w:sz w:val="40"/>
          <w:szCs w:val="40"/>
        </w:rPr>
        <w:t xml:space="preserve"> </w:t>
      </w:r>
      <w:r w:rsidRPr="0014687D">
        <w:rPr>
          <w:b/>
          <w:noProof/>
          <w:sz w:val="40"/>
          <w:szCs w:val="40"/>
        </w:rPr>
        <w:t>2018-2019 Akademik Yılı Bahar Dönemi Mazeret Sınav Tarihleri</w:t>
      </w:r>
      <w:r>
        <w:rPr>
          <w:b/>
          <w:noProof/>
          <w:sz w:val="40"/>
          <w:szCs w:val="40"/>
        </w:rPr>
        <w:t>-IV</w:t>
      </w:r>
      <w:bookmarkStart w:id="0" w:name="_GoBack"/>
      <w:bookmarkEnd w:id="0"/>
    </w:p>
    <w:sectPr w:rsidR="006A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5"/>
    <w:rsid w:val="006A4D0E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189"/>
  <w15:chartTrackingRefBased/>
  <w15:docId w15:val="{1222502C-3B40-4123-971A-60542A3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5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İşbilir</dc:creator>
  <cp:keywords/>
  <dc:description/>
  <cp:lastModifiedBy>Nilay İşbilir</cp:lastModifiedBy>
  <cp:revision>2</cp:revision>
  <dcterms:created xsi:type="dcterms:W3CDTF">2019-05-06T08:20:00Z</dcterms:created>
  <dcterms:modified xsi:type="dcterms:W3CDTF">2019-05-06T08:23:00Z</dcterms:modified>
</cp:coreProperties>
</file>