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09"/>
        <w:tblOverlap w:val="never"/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264"/>
        <w:gridCol w:w="982"/>
        <w:gridCol w:w="1685"/>
        <w:gridCol w:w="1685"/>
        <w:gridCol w:w="1545"/>
        <w:gridCol w:w="5959"/>
        <w:gridCol w:w="20"/>
      </w:tblGrid>
      <w:tr w:rsidR="007A5D4C" w:rsidTr="007A5D4C">
        <w:trPr>
          <w:trHeight w:val="4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ind w:left="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 Adı / Soyadı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5D4C" w:rsidRDefault="007A5D4C" w:rsidP="007A5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 Veren Öğretim Elemanı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5D4C" w:rsidRDefault="007A5D4C" w:rsidP="007A5D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Sınavın yapılacağı tarih</w:t>
            </w: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BALANLI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17090903082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Psikoloji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PSYC 2240 Yaşam Boyu Gelişme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Öğr. Üyesi Ilgın BAŞARAN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Sağlık Raporu</w:t>
            </w:r>
          </w:p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 28.11.2018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Saat:09:00-10:30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Y 214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 Gör. Mihriban ÖREN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 Özge ARARAT</w:t>
            </w: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Yağmur ŞENER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16090903061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Psikoloji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PSYC 2240 Yaşam Boyu Gelişme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Öğr. Üyesi Ilgın BAŞARAN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Sağlık Raporu</w:t>
            </w:r>
          </w:p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Buse ŞENTÜRK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17090903076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Psikoloji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PSYC 2240 Yaşam Boyu Gelişme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Öğr. Üyesi Ilgın BAŞARAN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Sağlık Raporu</w:t>
            </w:r>
          </w:p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Pınar AYTAÇLAR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16090903019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Psikoloji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PSYC 4073 Çoçukla Psikolojik Danışma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Öğr. Üyesi Ilgın BAŞARAN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Sağlık Raporu</w:t>
            </w:r>
          </w:p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Selin Herdem ÇETİN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18090904023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İlişkiler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SOFL 1101 Akademik İngilizce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Öğrt. Gör.</w:t>
            </w:r>
          </w:p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Hande KEFELİ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Sağlık Raporu</w:t>
            </w:r>
          </w:p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30.11.2018 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(Yabancı Diller Yüksek Okulunun Web Sitesinden Takip Ediniz.) </w:t>
            </w: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ECON 1120 Ekonominin Temelleri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Öğr. Üyesi Onur Burak ÇELİK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 27.11.2018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Saat:10:00-11:30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T 623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LAWS 1110 Hukuka Giriş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Öğrt. Gör.</w:t>
            </w:r>
          </w:p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Simge KAYACAN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 28.11.2018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Saat:09:00-10:30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Y 214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 Gör. Mihriban ÖREN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 Özge ARARAT </w:t>
            </w: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IR 1107 Siyaset Bilimine Giriş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Dr. Öğr. Üyesi Defne GÜNAY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 30.11.2018</w:t>
            </w:r>
          </w:p>
          <w:p w:rsidR="007A5D4C" w:rsidRDefault="00634FA0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Saat:10:00- 11</w:t>
            </w:r>
            <w:r w:rsidR="007A5D4C">
              <w:rPr>
                <w:sz w:val="20"/>
                <w:szCs w:val="20"/>
              </w:rPr>
              <w:t>:30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Yer: Y 428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Gözetmen: Arş. Gör Ahmet BARTAN</w:t>
            </w:r>
          </w:p>
        </w:tc>
      </w:tr>
      <w:tr w:rsidR="007A5D4C" w:rsidTr="007A5D4C">
        <w:trPr>
          <w:gridAfter w:val="1"/>
          <w:wAfter w:w="20" w:type="dxa"/>
          <w:trHeight w:val="260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D4C" w:rsidRDefault="007A5D4C" w:rsidP="007A5D4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TURK 1110 Türk Dili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Online Ders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suppressAutoHyphens w:val="0"/>
              <w:rPr>
                <w:bCs/>
                <w:sz w:val="18"/>
                <w:szCs w:val="1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Tarih: 26.11.2018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 19:20- 20:00</w:t>
            </w:r>
          </w:p>
          <w:p w:rsidR="007A5D4C" w:rsidRDefault="007A5D4C" w:rsidP="007A5D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4685" w:rsidRPr="007A5D4C" w:rsidRDefault="007A5D4C" w:rsidP="009770CF">
      <w:pPr>
        <w:jc w:val="center"/>
        <w:rPr>
          <w:b/>
          <w:sz w:val="32"/>
          <w:szCs w:val="32"/>
        </w:rPr>
      </w:pPr>
      <w:r w:rsidRPr="007A5D4C">
        <w:rPr>
          <w:b/>
          <w:sz w:val="32"/>
          <w:szCs w:val="32"/>
        </w:rPr>
        <w:t xml:space="preserve"> </w:t>
      </w:r>
      <w:r w:rsidR="00C57EB9">
        <w:rPr>
          <w:b/>
          <w:sz w:val="32"/>
          <w:szCs w:val="32"/>
        </w:rPr>
        <w:t>2018- 2019 A</w:t>
      </w:r>
      <w:r w:rsidR="009770CF" w:rsidRPr="007A5D4C">
        <w:rPr>
          <w:b/>
          <w:sz w:val="32"/>
          <w:szCs w:val="32"/>
        </w:rPr>
        <w:t xml:space="preserve">kademik Yılı </w:t>
      </w:r>
      <w:r w:rsidR="005F6E6B">
        <w:rPr>
          <w:b/>
          <w:sz w:val="32"/>
          <w:szCs w:val="32"/>
        </w:rPr>
        <w:t>Güz</w:t>
      </w:r>
      <w:bookmarkStart w:id="0" w:name="_GoBack"/>
      <w:bookmarkEnd w:id="0"/>
      <w:r w:rsidR="009770CF" w:rsidRPr="007A5D4C">
        <w:rPr>
          <w:b/>
          <w:sz w:val="32"/>
          <w:szCs w:val="32"/>
        </w:rPr>
        <w:t xml:space="preserve"> Dönemi İnsan ve Toplum Bilimleri Fakültesi Vize Mazeret Sınav Programı</w:t>
      </w:r>
    </w:p>
    <w:sectPr w:rsidR="00254685" w:rsidRPr="007A5D4C" w:rsidSect="00977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CF"/>
    <w:rsid w:val="00254685"/>
    <w:rsid w:val="005F6E6B"/>
    <w:rsid w:val="00634FA0"/>
    <w:rsid w:val="007A5D4C"/>
    <w:rsid w:val="009770CF"/>
    <w:rsid w:val="00C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EC71"/>
  <w15:chartTrackingRefBased/>
  <w15:docId w15:val="{AC2F6AD7-CD4B-4510-BF53-2F92B92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KAPLAN</dc:creator>
  <cp:keywords/>
  <dc:description/>
  <cp:lastModifiedBy>Ozan Ercansungur</cp:lastModifiedBy>
  <cp:revision>6</cp:revision>
  <dcterms:created xsi:type="dcterms:W3CDTF">2018-11-22T13:05:00Z</dcterms:created>
  <dcterms:modified xsi:type="dcterms:W3CDTF">2018-11-23T08:58:00Z</dcterms:modified>
</cp:coreProperties>
</file>