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344 Ard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Final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l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</w:rPr>
              <w:t>eviri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Not ve haf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za koordinasyonu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ve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cut Dilinin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ab/>
        <w:tab/>
        <w:tab/>
        <w:tab/>
        <w:tab/>
        <w:tab/>
        <w:tab/>
        <w:tab/>
        <w:t>TOPLAM: 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